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9099E" w14:textId="4DBAE8D3" w:rsidR="00680433" w:rsidRDefault="00B37F30" w:rsidP="006804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53C">
        <w:rPr>
          <w:rFonts w:ascii="Times New Roman" w:hAnsi="Times New Roman" w:cs="Times New Roman"/>
          <w:b/>
          <w:bCs/>
          <w:sz w:val="24"/>
          <w:szCs w:val="24"/>
        </w:rPr>
        <w:t xml:space="preserve">ANEXO X </w:t>
      </w:r>
      <w:r w:rsidR="0068043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8345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7F30">
        <w:rPr>
          <w:rFonts w:ascii="Times New Roman" w:hAnsi="Times New Roman" w:cs="Times New Roman"/>
          <w:b/>
          <w:bCs/>
          <w:sz w:val="24"/>
          <w:szCs w:val="24"/>
        </w:rPr>
        <w:t>CRONOGRAMA</w:t>
      </w:r>
    </w:p>
    <w:p w14:paraId="2C263450" w14:textId="77777777" w:rsidR="00680433" w:rsidRPr="00680433" w:rsidRDefault="00680433" w:rsidP="006804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8"/>
        <w:gridCol w:w="4088"/>
      </w:tblGrid>
      <w:tr w:rsidR="00B37F30" w:rsidRPr="00B37F30" w14:paraId="38A74EC9" w14:textId="77777777" w:rsidTr="00B37F30">
        <w:trPr>
          <w:trHeight w:val="20"/>
          <w:jc w:val="center"/>
        </w:trPr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D1C4CD" w14:textId="22D5A7EE" w:rsidR="00B37F30" w:rsidRPr="00B37F30" w:rsidRDefault="00B37F30" w:rsidP="00B3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 CRONOGRAMA DATA </w:t>
            </w:r>
          </w:p>
        </w:tc>
        <w:tc>
          <w:tcPr>
            <w:tcW w:w="4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77A950" w14:textId="77777777" w:rsidR="00B37F30" w:rsidRPr="00B37F30" w:rsidRDefault="00B37F30" w:rsidP="00B3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AÇÃO </w:t>
            </w:r>
          </w:p>
        </w:tc>
      </w:tr>
      <w:tr w:rsidR="00B37F30" w:rsidRPr="00B37F30" w14:paraId="79083C19" w14:textId="77777777" w:rsidTr="00B37F30">
        <w:trPr>
          <w:trHeight w:val="20"/>
          <w:jc w:val="center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863E14" w14:textId="6708BF3F" w:rsidR="00B37F30" w:rsidRPr="00B37F30" w:rsidRDefault="00CD2523" w:rsidP="00B3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37F30" w:rsidRPr="00B37F3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EF4A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7F30" w:rsidRPr="00B37F30">
              <w:rPr>
                <w:rFonts w:ascii="Times New Roman" w:hAnsi="Times New Roman" w:cs="Times New Roman"/>
                <w:sz w:val="24"/>
                <w:szCs w:val="24"/>
              </w:rPr>
              <w:t xml:space="preserve">/2024 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083C91" w14:textId="77777777" w:rsidR="00B37F30" w:rsidRPr="00B37F30" w:rsidRDefault="00B37F30" w:rsidP="00B3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Lançamento </w:t>
            </w:r>
            <w:r w:rsidRPr="00B37F30">
              <w:rPr>
                <w:rFonts w:ascii="Times New Roman" w:hAnsi="Times New Roman" w:cs="Times New Roman"/>
                <w:sz w:val="24"/>
                <w:szCs w:val="24"/>
              </w:rPr>
              <w:t xml:space="preserve">do edital </w:t>
            </w:r>
          </w:p>
        </w:tc>
      </w:tr>
      <w:tr w:rsidR="00B37F30" w:rsidRPr="00B37F30" w14:paraId="38A9FBA2" w14:textId="77777777" w:rsidTr="00B37F30">
        <w:trPr>
          <w:trHeight w:val="20"/>
          <w:jc w:val="center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F6787A" w14:textId="114DFE1E" w:rsidR="00B37F30" w:rsidRPr="00B37F30" w:rsidRDefault="00CD2523" w:rsidP="00B3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37F30" w:rsidRPr="00B37F3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596E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7F30" w:rsidRPr="00B37F30">
              <w:rPr>
                <w:rFonts w:ascii="Times New Roman" w:hAnsi="Times New Roman" w:cs="Times New Roman"/>
                <w:sz w:val="24"/>
                <w:szCs w:val="24"/>
              </w:rPr>
              <w:t xml:space="preserve">/2024 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78C1A7" w14:textId="7A82FED3" w:rsidR="00B37F30" w:rsidRPr="00B37F30" w:rsidRDefault="00B37F30" w:rsidP="00B3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30">
              <w:rPr>
                <w:rFonts w:ascii="Times New Roman" w:hAnsi="Times New Roman" w:cs="Times New Roman"/>
                <w:sz w:val="24"/>
                <w:szCs w:val="24"/>
              </w:rPr>
              <w:t xml:space="preserve">Início da </w:t>
            </w:r>
            <w:r w:rsidRPr="00B37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fase de inscrição - </w:t>
            </w:r>
            <w:r w:rsidRPr="00B37F30">
              <w:rPr>
                <w:rFonts w:ascii="Times New Roman" w:hAnsi="Times New Roman" w:cs="Times New Roman"/>
                <w:sz w:val="24"/>
                <w:szCs w:val="24"/>
              </w:rPr>
              <w:t xml:space="preserve">entrega </w:t>
            </w:r>
            <w:r w:rsidR="00596EF7">
              <w:rPr>
                <w:rFonts w:ascii="Times New Roman" w:hAnsi="Times New Roman" w:cs="Times New Roman"/>
                <w:sz w:val="24"/>
                <w:szCs w:val="24"/>
              </w:rPr>
              <w:t>da inscrição conforme item 4 do edital</w:t>
            </w:r>
            <w:r w:rsidRPr="00B37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7F30" w:rsidRPr="00B37F30" w14:paraId="773EEA11" w14:textId="77777777" w:rsidTr="00B37F30">
        <w:trPr>
          <w:trHeight w:val="20"/>
          <w:jc w:val="center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75921" w14:textId="7BF53E53" w:rsidR="00B37F30" w:rsidRPr="00B37F30" w:rsidRDefault="00596EF7" w:rsidP="00B3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25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7F30" w:rsidRPr="00B37F3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7F30" w:rsidRPr="00B37F30">
              <w:rPr>
                <w:rFonts w:ascii="Times New Roman" w:hAnsi="Times New Roman" w:cs="Times New Roman"/>
                <w:sz w:val="24"/>
                <w:szCs w:val="24"/>
              </w:rPr>
              <w:t xml:space="preserve">/2024 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C933AAE" w14:textId="77777777" w:rsidR="00B37F30" w:rsidRPr="00B37F30" w:rsidRDefault="00B37F30" w:rsidP="00B3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30">
              <w:rPr>
                <w:rFonts w:ascii="Times New Roman" w:hAnsi="Times New Roman" w:cs="Times New Roman"/>
                <w:sz w:val="24"/>
                <w:szCs w:val="24"/>
              </w:rPr>
              <w:t xml:space="preserve">Fim da </w:t>
            </w:r>
            <w:r w:rsidRPr="00B37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fase de inscrição </w:t>
            </w:r>
          </w:p>
        </w:tc>
      </w:tr>
      <w:tr w:rsidR="00B37F30" w:rsidRPr="00B37F30" w14:paraId="19EF65D3" w14:textId="77777777" w:rsidTr="00B37F30">
        <w:trPr>
          <w:trHeight w:val="20"/>
          <w:jc w:val="center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A68B9B" w14:textId="3F1A16F7" w:rsidR="00B37F30" w:rsidRPr="00B37F30" w:rsidRDefault="00CD2523" w:rsidP="00B3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37F30" w:rsidRPr="00B37F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03EA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37F30" w:rsidRPr="00B37F30">
              <w:rPr>
                <w:rFonts w:ascii="Times New Roman" w:hAnsi="Times New Roman" w:cs="Times New Roman"/>
                <w:sz w:val="24"/>
                <w:szCs w:val="24"/>
              </w:rPr>
              <w:t xml:space="preserve">/2024 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4695D8" w14:textId="6D2A5CDF" w:rsidR="00B37F30" w:rsidRPr="00B37F30" w:rsidRDefault="00B37F30" w:rsidP="00B3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30">
              <w:rPr>
                <w:rFonts w:ascii="Times New Roman" w:hAnsi="Times New Roman" w:cs="Times New Roman"/>
                <w:sz w:val="24"/>
                <w:szCs w:val="24"/>
              </w:rPr>
              <w:t xml:space="preserve">Início da fase de </w:t>
            </w:r>
            <w:r w:rsidRPr="00B37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análise de </w:t>
            </w:r>
            <w:r w:rsidR="00046F7F" w:rsidRPr="00B37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mérito </w:t>
            </w:r>
            <w:r w:rsidR="00046F7F" w:rsidRPr="00B37F30">
              <w:rPr>
                <w:rFonts w:ascii="Times New Roman" w:hAnsi="Times New Roman" w:cs="Times New Roman"/>
                <w:sz w:val="24"/>
                <w:szCs w:val="24"/>
              </w:rPr>
              <w:t>pela</w:t>
            </w:r>
            <w:r w:rsidRPr="00B37F30">
              <w:rPr>
                <w:rFonts w:ascii="Times New Roman" w:hAnsi="Times New Roman" w:cs="Times New Roman"/>
                <w:sz w:val="24"/>
                <w:szCs w:val="24"/>
              </w:rPr>
              <w:t xml:space="preserve"> Comissão de Seleção </w:t>
            </w:r>
          </w:p>
        </w:tc>
      </w:tr>
      <w:tr w:rsidR="00B37F30" w:rsidRPr="00B37F30" w14:paraId="4C850401" w14:textId="77777777" w:rsidTr="00B37F30">
        <w:trPr>
          <w:trHeight w:val="20"/>
          <w:jc w:val="center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2207C7" w14:textId="41AD704E" w:rsidR="00B37F30" w:rsidRPr="00B37F30" w:rsidRDefault="00CD2523" w:rsidP="00B3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37F30" w:rsidRPr="00B37F3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046F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7F30" w:rsidRPr="00B37F30">
              <w:rPr>
                <w:rFonts w:ascii="Times New Roman" w:hAnsi="Times New Roman" w:cs="Times New Roman"/>
                <w:sz w:val="24"/>
                <w:szCs w:val="24"/>
              </w:rPr>
              <w:t xml:space="preserve">/2024 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9112A5" w14:textId="0E126272" w:rsidR="00B37F30" w:rsidRPr="00B37F30" w:rsidRDefault="00B37F30" w:rsidP="00B3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30">
              <w:rPr>
                <w:rFonts w:ascii="Times New Roman" w:hAnsi="Times New Roman" w:cs="Times New Roman"/>
                <w:sz w:val="24"/>
                <w:szCs w:val="24"/>
              </w:rPr>
              <w:t xml:space="preserve">Fim da fase de </w:t>
            </w:r>
            <w:r w:rsidRPr="00B37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análise de mérito </w:t>
            </w:r>
            <w:r w:rsidR="00046F7F" w:rsidRPr="00B37F30">
              <w:rPr>
                <w:rFonts w:ascii="Times New Roman" w:hAnsi="Times New Roman" w:cs="Times New Roman"/>
                <w:sz w:val="24"/>
                <w:szCs w:val="24"/>
              </w:rPr>
              <w:t>pela Comissão de Seleção</w:t>
            </w:r>
          </w:p>
        </w:tc>
      </w:tr>
      <w:tr w:rsidR="00B37F30" w:rsidRPr="00B37F30" w14:paraId="51574AC1" w14:textId="77777777" w:rsidTr="00B37F30">
        <w:trPr>
          <w:trHeight w:val="20"/>
          <w:jc w:val="center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F77FD1" w14:textId="57E9E27E" w:rsidR="00B37F30" w:rsidRPr="00B37F30" w:rsidRDefault="00CE4006" w:rsidP="00B3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25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7F30" w:rsidRPr="00B37F3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7F30" w:rsidRPr="00B37F30">
              <w:rPr>
                <w:rFonts w:ascii="Times New Roman" w:hAnsi="Times New Roman" w:cs="Times New Roman"/>
                <w:sz w:val="24"/>
                <w:szCs w:val="24"/>
              </w:rPr>
              <w:t xml:space="preserve">/2024 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EF4C85" w14:textId="696847BD" w:rsidR="00B37F30" w:rsidRPr="00B37F30" w:rsidRDefault="00CE4006" w:rsidP="00B3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30">
              <w:rPr>
                <w:rFonts w:ascii="Times New Roman" w:hAnsi="Times New Roman" w:cs="Times New Roman"/>
                <w:sz w:val="24"/>
                <w:szCs w:val="24"/>
              </w:rPr>
              <w:t xml:space="preserve">Início da fase de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recurso</w:t>
            </w:r>
            <w:r w:rsidRPr="00B37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referente a </w:t>
            </w:r>
            <w:r w:rsidRPr="00B37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análise de mérito</w:t>
            </w:r>
          </w:p>
        </w:tc>
      </w:tr>
      <w:tr w:rsidR="00B37F30" w:rsidRPr="00B37F30" w14:paraId="420B3BA5" w14:textId="77777777" w:rsidTr="00B37F30">
        <w:trPr>
          <w:trHeight w:val="20"/>
          <w:jc w:val="center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BB00C" w14:textId="7321C747" w:rsidR="00B37F30" w:rsidRPr="00B37F30" w:rsidRDefault="00CE4006" w:rsidP="00B3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25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7F30" w:rsidRPr="00B37F3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7F30" w:rsidRPr="00B37F30">
              <w:rPr>
                <w:rFonts w:ascii="Times New Roman" w:hAnsi="Times New Roman" w:cs="Times New Roman"/>
                <w:sz w:val="24"/>
                <w:szCs w:val="24"/>
              </w:rPr>
              <w:t xml:space="preserve">/2024 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FD7F59" w14:textId="15D055B3" w:rsidR="00B37F30" w:rsidRPr="00B37F30" w:rsidRDefault="00CE4006" w:rsidP="00B3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Fim</w:t>
            </w:r>
            <w:r w:rsidRPr="00B37F30">
              <w:rPr>
                <w:rFonts w:ascii="Times New Roman" w:hAnsi="Times New Roman" w:cs="Times New Roman"/>
                <w:sz w:val="24"/>
                <w:szCs w:val="24"/>
              </w:rPr>
              <w:t xml:space="preserve"> da fase de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recurso</w:t>
            </w:r>
            <w:r w:rsidRPr="00B37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referente a </w:t>
            </w:r>
            <w:r w:rsidRPr="00B37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análise de mérito</w:t>
            </w:r>
          </w:p>
        </w:tc>
      </w:tr>
      <w:tr w:rsidR="00B37F30" w:rsidRPr="00400965" w14:paraId="0B09DBCB" w14:textId="77777777" w:rsidTr="00B37F30">
        <w:trPr>
          <w:trHeight w:val="20"/>
          <w:jc w:val="center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FBF944" w14:textId="7D66FD26" w:rsidR="00B37F30" w:rsidRPr="00B37F30" w:rsidRDefault="00CD2523" w:rsidP="00B3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4006" w:rsidRPr="00B37F3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CE40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4006" w:rsidRPr="00B37F30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9674C1" w14:textId="5EA98E04" w:rsidR="00B37F30" w:rsidRPr="00400965" w:rsidRDefault="00CE4006" w:rsidP="00B3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965">
              <w:rPr>
                <w:rFonts w:ascii="Times New Roman" w:hAnsi="Times New Roman" w:cs="Times New Roman"/>
                <w:sz w:val="24"/>
                <w:szCs w:val="24"/>
              </w:rPr>
              <w:t xml:space="preserve">Início da </w:t>
            </w:r>
            <w:r w:rsidRPr="00400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fase de habilitação e entrega da documentação - </w:t>
            </w:r>
            <w:r w:rsidRPr="00400965">
              <w:rPr>
                <w:rFonts w:ascii="Times New Roman" w:hAnsi="Times New Roman" w:cs="Times New Roman"/>
                <w:sz w:val="24"/>
                <w:szCs w:val="24"/>
              </w:rPr>
              <w:t xml:space="preserve">entrega da documentação conforme item </w:t>
            </w:r>
            <w:r w:rsidR="00400965" w:rsidRPr="004009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0965">
              <w:rPr>
                <w:rFonts w:ascii="Times New Roman" w:hAnsi="Times New Roman" w:cs="Times New Roman"/>
                <w:sz w:val="24"/>
                <w:szCs w:val="24"/>
              </w:rPr>
              <w:t xml:space="preserve"> do edital</w:t>
            </w:r>
          </w:p>
        </w:tc>
      </w:tr>
      <w:tr w:rsidR="00B37F30" w:rsidRPr="00400965" w14:paraId="20EA370C" w14:textId="77777777" w:rsidTr="00B37F30">
        <w:trPr>
          <w:trHeight w:val="20"/>
          <w:jc w:val="center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41BFC2" w14:textId="4D22C1BE" w:rsidR="00B37F30" w:rsidRPr="00B37F30" w:rsidRDefault="008D15BE" w:rsidP="00B3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25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7F30" w:rsidRPr="00B37F30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7F30" w:rsidRPr="00B37F30">
              <w:rPr>
                <w:rFonts w:ascii="Times New Roman" w:hAnsi="Times New Roman" w:cs="Times New Roman"/>
                <w:sz w:val="24"/>
                <w:szCs w:val="24"/>
              </w:rPr>
              <w:t xml:space="preserve">/2024 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66341E" w14:textId="4019FDA7" w:rsidR="00B37F30" w:rsidRPr="00400965" w:rsidRDefault="008D15BE" w:rsidP="00B3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965">
              <w:rPr>
                <w:rFonts w:ascii="Times New Roman" w:hAnsi="Times New Roman" w:cs="Times New Roman"/>
                <w:sz w:val="24"/>
                <w:szCs w:val="24"/>
              </w:rPr>
              <w:t xml:space="preserve">Fim da </w:t>
            </w:r>
            <w:r w:rsidRPr="00400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fase de habilitação e entrega da documentação - </w:t>
            </w:r>
            <w:r w:rsidRPr="00400965">
              <w:rPr>
                <w:rFonts w:ascii="Times New Roman" w:hAnsi="Times New Roman" w:cs="Times New Roman"/>
                <w:sz w:val="24"/>
                <w:szCs w:val="24"/>
              </w:rPr>
              <w:t xml:space="preserve">entrega da documentação conforme item </w:t>
            </w:r>
            <w:r w:rsidR="00400965" w:rsidRPr="004009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0965">
              <w:rPr>
                <w:rFonts w:ascii="Times New Roman" w:hAnsi="Times New Roman" w:cs="Times New Roman"/>
                <w:sz w:val="24"/>
                <w:szCs w:val="24"/>
              </w:rPr>
              <w:t xml:space="preserve"> do edital</w:t>
            </w:r>
          </w:p>
        </w:tc>
      </w:tr>
      <w:tr w:rsidR="00B37F30" w:rsidRPr="00B37F30" w14:paraId="6B5343E1" w14:textId="77777777" w:rsidTr="00B37F30">
        <w:trPr>
          <w:trHeight w:val="20"/>
          <w:jc w:val="center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4E7A29" w14:textId="0FECCC03" w:rsidR="00B37F30" w:rsidRPr="00B37F30" w:rsidRDefault="003B25E9" w:rsidP="00B3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37F30" w:rsidRPr="00B37F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37F30" w:rsidRPr="00B37F30">
              <w:rPr>
                <w:rFonts w:ascii="Times New Roman" w:hAnsi="Times New Roman" w:cs="Times New Roman"/>
                <w:sz w:val="24"/>
                <w:szCs w:val="24"/>
              </w:rPr>
              <w:t xml:space="preserve">/2024 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B15694" w14:textId="45621155" w:rsidR="00B37F30" w:rsidRPr="00B37F30" w:rsidRDefault="001A2427" w:rsidP="00B3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30">
              <w:rPr>
                <w:rFonts w:ascii="Times New Roman" w:hAnsi="Times New Roman" w:cs="Times New Roman"/>
                <w:sz w:val="24"/>
                <w:szCs w:val="24"/>
              </w:rPr>
              <w:t xml:space="preserve">Início da fase de </w:t>
            </w:r>
            <w:r w:rsidRPr="00B37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análise de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habilitação e documentação</w:t>
            </w:r>
            <w:r w:rsidRPr="00B37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37F30">
              <w:rPr>
                <w:rFonts w:ascii="Times New Roman" w:hAnsi="Times New Roman" w:cs="Times New Roman"/>
                <w:sz w:val="24"/>
                <w:szCs w:val="24"/>
              </w:rPr>
              <w:t>pela Comissão de Seleção</w:t>
            </w:r>
          </w:p>
        </w:tc>
      </w:tr>
      <w:tr w:rsidR="00B37F30" w:rsidRPr="00B37F30" w14:paraId="54175AE9" w14:textId="77777777" w:rsidTr="00B37F30">
        <w:trPr>
          <w:trHeight w:val="20"/>
          <w:jc w:val="center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5FFFF4" w14:textId="1C8A22DE" w:rsidR="00B37F30" w:rsidRPr="00B37F30" w:rsidRDefault="003B25E9" w:rsidP="00B3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03/10</w:t>
            </w:r>
            <w:r w:rsidR="00B37F30" w:rsidRPr="00B37F30">
              <w:rPr>
                <w:rFonts w:ascii="Times New Roman" w:hAnsi="Times New Roman" w:cs="Times New Roman"/>
                <w:sz w:val="24"/>
                <w:szCs w:val="24"/>
              </w:rPr>
              <w:t xml:space="preserve">/2024 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EB1F2A" w14:textId="5B37C52F" w:rsidR="00B37F30" w:rsidRPr="00B37F30" w:rsidRDefault="001A2427" w:rsidP="00B3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Fim</w:t>
            </w:r>
            <w:r w:rsidRPr="00B37F30">
              <w:rPr>
                <w:rFonts w:ascii="Times New Roman" w:hAnsi="Times New Roman" w:cs="Times New Roman"/>
                <w:sz w:val="24"/>
                <w:szCs w:val="24"/>
              </w:rPr>
              <w:t xml:space="preserve"> da fase de </w:t>
            </w:r>
            <w:r w:rsidRPr="00B37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análise de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habilitação e documentação</w:t>
            </w:r>
            <w:r w:rsidRPr="00B37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37F30">
              <w:rPr>
                <w:rFonts w:ascii="Times New Roman" w:hAnsi="Times New Roman" w:cs="Times New Roman"/>
                <w:sz w:val="24"/>
                <w:szCs w:val="24"/>
              </w:rPr>
              <w:t>pela Comissão de Seleção</w:t>
            </w:r>
          </w:p>
        </w:tc>
      </w:tr>
      <w:tr w:rsidR="00D021B2" w:rsidRPr="00B37F30" w14:paraId="52EB8C6A" w14:textId="77777777" w:rsidTr="00B37F30">
        <w:trPr>
          <w:trHeight w:val="20"/>
          <w:jc w:val="center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ACCB0" w14:textId="4905B791" w:rsidR="00D021B2" w:rsidRPr="00B37F30" w:rsidRDefault="003B25E9" w:rsidP="00B3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879EF" w:rsidRPr="00B37F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879EF" w:rsidRPr="00B37F30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6B6417" w14:textId="1C35089E" w:rsidR="00D021B2" w:rsidRPr="00B37F30" w:rsidRDefault="001879EF" w:rsidP="00B3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30">
              <w:rPr>
                <w:rFonts w:ascii="Times New Roman" w:hAnsi="Times New Roman" w:cs="Times New Roman"/>
                <w:sz w:val="24"/>
                <w:szCs w:val="24"/>
              </w:rPr>
              <w:t xml:space="preserve">Início da fase de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recurso</w:t>
            </w:r>
            <w:r w:rsidRPr="00B37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referente a </w:t>
            </w:r>
            <w:r w:rsidRPr="00B37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análise de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habilitação e documentação</w:t>
            </w:r>
          </w:p>
        </w:tc>
      </w:tr>
      <w:tr w:rsidR="00D021B2" w:rsidRPr="00B37F30" w14:paraId="15AAFBFF" w14:textId="77777777" w:rsidTr="00B37F30">
        <w:trPr>
          <w:trHeight w:val="20"/>
          <w:jc w:val="center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1B70D" w14:textId="1A935588" w:rsidR="00D021B2" w:rsidRPr="00B37F30" w:rsidRDefault="001879EF" w:rsidP="00B3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25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/10/2024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881C1B" w14:textId="26489829" w:rsidR="00D021B2" w:rsidRPr="00B37F30" w:rsidRDefault="001879EF" w:rsidP="00B3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Fim</w:t>
            </w:r>
            <w:r w:rsidRPr="00B37F30">
              <w:rPr>
                <w:rFonts w:ascii="Times New Roman" w:hAnsi="Times New Roman" w:cs="Times New Roman"/>
                <w:sz w:val="24"/>
                <w:szCs w:val="24"/>
              </w:rPr>
              <w:t xml:space="preserve"> da fase de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recurso</w:t>
            </w:r>
            <w:r w:rsidRPr="00B37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referente a </w:t>
            </w:r>
            <w:r w:rsidRPr="00B37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análise de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habilitação e documentação</w:t>
            </w:r>
          </w:p>
        </w:tc>
      </w:tr>
      <w:tr w:rsidR="00D021B2" w:rsidRPr="00B37F30" w14:paraId="7713ABB9" w14:textId="77777777" w:rsidTr="00B37F30">
        <w:trPr>
          <w:trHeight w:val="20"/>
          <w:jc w:val="center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9B93F" w14:textId="6EE16207" w:rsidR="00D021B2" w:rsidRPr="00B37F30" w:rsidRDefault="003B25E9" w:rsidP="00B3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702DF">
              <w:rPr>
                <w:rFonts w:ascii="Times New Roman" w:hAnsi="Times New Roman" w:cs="Times New Roman"/>
                <w:sz w:val="24"/>
                <w:szCs w:val="24"/>
              </w:rPr>
              <w:t>/10/2024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445F95" w14:textId="299E499A" w:rsidR="00D021B2" w:rsidRPr="00B37F30" w:rsidRDefault="0019394E" w:rsidP="00B3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Resultado Final dos Classificados</w:t>
            </w:r>
          </w:p>
        </w:tc>
      </w:tr>
      <w:tr w:rsidR="00D021B2" w:rsidRPr="00B37F30" w14:paraId="7B5535A1" w14:textId="77777777" w:rsidTr="00B37F30">
        <w:trPr>
          <w:trHeight w:val="20"/>
          <w:jc w:val="center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F5E8E" w14:textId="15E05035" w:rsidR="00D021B2" w:rsidRPr="00B37F30" w:rsidRDefault="0019394E" w:rsidP="00B3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B25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/10/2024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6B457A" w14:textId="62473404" w:rsidR="00D021B2" w:rsidRPr="00B37F30" w:rsidRDefault="00AD59D4" w:rsidP="00B3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30">
              <w:rPr>
                <w:rFonts w:ascii="Times New Roman" w:hAnsi="Times New Roman" w:cs="Times New Roman"/>
                <w:sz w:val="24"/>
                <w:szCs w:val="24"/>
              </w:rPr>
              <w:t xml:space="preserve">Início da fase de </w:t>
            </w:r>
            <w:r w:rsidR="009A0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assinatura do termo de execução.</w:t>
            </w:r>
          </w:p>
        </w:tc>
      </w:tr>
      <w:tr w:rsidR="00B37F30" w:rsidRPr="00B37F30" w14:paraId="7819A866" w14:textId="77777777" w:rsidTr="0019394E">
        <w:trPr>
          <w:trHeight w:val="20"/>
          <w:jc w:val="center"/>
        </w:trPr>
        <w:tc>
          <w:tcPr>
            <w:tcW w:w="4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076F84" w14:textId="7314EF8B" w:rsidR="00B37F30" w:rsidRPr="00B37F30" w:rsidRDefault="003B25E9" w:rsidP="00B3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9394E">
              <w:rPr>
                <w:rFonts w:ascii="Times New Roman" w:hAnsi="Times New Roman" w:cs="Times New Roman"/>
                <w:sz w:val="24"/>
                <w:szCs w:val="24"/>
              </w:rPr>
              <w:t>/10/2024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4DF0BE" w14:textId="2E7210E7" w:rsidR="00B37F30" w:rsidRPr="00B37F30" w:rsidRDefault="009A085C" w:rsidP="00B37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Fim</w:t>
            </w:r>
            <w:r w:rsidRPr="00B37F30">
              <w:rPr>
                <w:rFonts w:ascii="Times New Roman" w:hAnsi="Times New Roman" w:cs="Times New Roman"/>
                <w:sz w:val="24"/>
                <w:szCs w:val="24"/>
              </w:rPr>
              <w:t xml:space="preserve"> da fase de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assinatura do termo de execução.</w:t>
            </w:r>
          </w:p>
        </w:tc>
      </w:tr>
    </w:tbl>
    <w:p w14:paraId="0B5E492B" w14:textId="77777777" w:rsidR="00B37F30" w:rsidRPr="00B37F30" w:rsidRDefault="00B37F30" w:rsidP="00B37F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7F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59CEF8" w14:textId="77777777" w:rsidR="00002179" w:rsidRPr="00B37F30" w:rsidRDefault="00002179">
      <w:pPr>
        <w:rPr>
          <w:rFonts w:ascii="Times New Roman" w:hAnsi="Times New Roman" w:cs="Times New Roman"/>
          <w:sz w:val="24"/>
          <w:szCs w:val="24"/>
        </w:rPr>
      </w:pPr>
    </w:p>
    <w:sectPr w:rsidR="00002179" w:rsidRPr="00B37F3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46F22" w14:textId="77777777" w:rsidR="009B712C" w:rsidRDefault="009B712C" w:rsidP="001E6EE0">
      <w:pPr>
        <w:spacing w:after="0" w:line="240" w:lineRule="auto"/>
      </w:pPr>
      <w:r>
        <w:separator/>
      </w:r>
    </w:p>
  </w:endnote>
  <w:endnote w:type="continuationSeparator" w:id="0">
    <w:p w14:paraId="479BE490" w14:textId="77777777" w:rsidR="009B712C" w:rsidRDefault="009B712C" w:rsidP="001E6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0B0D8" w14:textId="1FEBE8ED" w:rsidR="001E6EE0" w:rsidRDefault="001E6EE0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7B5DAA" wp14:editId="475F563E">
          <wp:simplePos x="0" y="0"/>
          <wp:positionH relativeFrom="margin">
            <wp:align>left</wp:align>
          </wp:positionH>
          <wp:positionV relativeFrom="paragraph">
            <wp:posOffset>-289560</wp:posOffset>
          </wp:positionV>
          <wp:extent cx="705485" cy="676275"/>
          <wp:effectExtent l="0" t="0" r="0" b="9525"/>
          <wp:wrapSquare wrapText="bothSides"/>
          <wp:docPr id="162987166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361690" name="Imagem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28" t="32817" r="17072" b="32257"/>
                  <a:stretch/>
                </pic:blipFill>
                <pic:spPr bwMode="auto">
                  <a:xfrm>
                    <a:off x="0" y="0"/>
                    <a:ext cx="70548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FAE72" w14:textId="77777777" w:rsidR="009B712C" w:rsidRDefault="009B712C" w:rsidP="001E6EE0">
      <w:pPr>
        <w:spacing w:after="0" w:line="240" w:lineRule="auto"/>
      </w:pPr>
      <w:r>
        <w:separator/>
      </w:r>
    </w:p>
  </w:footnote>
  <w:footnote w:type="continuationSeparator" w:id="0">
    <w:p w14:paraId="30A9D2D7" w14:textId="77777777" w:rsidR="009B712C" w:rsidRDefault="009B712C" w:rsidP="001E6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4D395" w14:textId="2DFF1A8A" w:rsidR="001E6EE0" w:rsidRDefault="00657C25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5838E9" wp14:editId="53F385D0">
          <wp:simplePos x="0" y="0"/>
          <wp:positionH relativeFrom="margin">
            <wp:posOffset>447675</wp:posOffset>
          </wp:positionH>
          <wp:positionV relativeFrom="paragraph">
            <wp:posOffset>-335280</wp:posOffset>
          </wp:positionV>
          <wp:extent cx="705485" cy="676275"/>
          <wp:effectExtent l="0" t="0" r="0" b="9525"/>
          <wp:wrapSquare wrapText="bothSides"/>
          <wp:docPr id="171836169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361690" name="Imagem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28" t="32817" r="17072" b="32257"/>
                  <a:stretch/>
                </pic:blipFill>
                <pic:spPr bwMode="auto">
                  <a:xfrm>
                    <a:off x="0" y="0"/>
                    <a:ext cx="70548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w:drawing>
        <wp:anchor distT="0" distB="0" distL="114300" distR="114300" simplePos="0" relativeHeight="251661312" behindDoc="1" locked="0" layoutInCell="1" allowOverlap="1" wp14:anchorId="6F54FBEF" wp14:editId="698670F9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46289" cy="10670650"/>
          <wp:effectExtent l="0" t="0" r="0" b="0"/>
          <wp:wrapNone/>
          <wp:docPr id="205912710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127105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89" cy="1067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CD"/>
    <w:rsid w:val="00002179"/>
    <w:rsid w:val="00046F7F"/>
    <w:rsid w:val="001879EF"/>
    <w:rsid w:val="0019394E"/>
    <w:rsid w:val="001A2427"/>
    <w:rsid w:val="001E6EE0"/>
    <w:rsid w:val="003B25E9"/>
    <w:rsid w:val="003C647F"/>
    <w:rsid w:val="00400965"/>
    <w:rsid w:val="004723C0"/>
    <w:rsid w:val="004B4071"/>
    <w:rsid w:val="005702DF"/>
    <w:rsid w:val="00596EF7"/>
    <w:rsid w:val="00657C25"/>
    <w:rsid w:val="00672B7B"/>
    <w:rsid w:val="00680433"/>
    <w:rsid w:val="007E1F17"/>
    <w:rsid w:val="0083453C"/>
    <w:rsid w:val="008D15BE"/>
    <w:rsid w:val="00996053"/>
    <w:rsid w:val="009A085C"/>
    <w:rsid w:val="009B712C"/>
    <w:rsid w:val="00A2183C"/>
    <w:rsid w:val="00A675CD"/>
    <w:rsid w:val="00A90A88"/>
    <w:rsid w:val="00AD3F75"/>
    <w:rsid w:val="00AD59D4"/>
    <w:rsid w:val="00B228AF"/>
    <w:rsid w:val="00B37F30"/>
    <w:rsid w:val="00CD2523"/>
    <w:rsid w:val="00CE4006"/>
    <w:rsid w:val="00D021B2"/>
    <w:rsid w:val="00D03EA2"/>
    <w:rsid w:val="00E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0D7D"/>
  <w15:chartTrackingRefBased/>
  <w15:docId w15:val="{9C4BA2FD-B357-4EB9-AFFD-FA570976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E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EE0"/>
  </w:style>
  <w:style w:type="paragraph" w:styleId="Rodap">
    <w:name w:val="footer"/>
    <w:basedOn w:val="Normal"/>
    <w:link w:val="RodapChar"/>
    <w:uiPriority w:val="99"/>
    <w:unhideWhenUsed/>
    <w:rsid w:val="001E6E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Vitoria Baumgratz</dc:creator>
  <cp:keywords/>
  <dc:description/>
  <cp:lastModifiedBy>Vitoria Baumgratz</cp:lastModifiedBy>
  <cp:revision>31</cp:revision>
  <dcterms:created xsi:type="dcterms:W3CDTF">2024-07-23T16:58:00Z</dcterms:created>
  <dcterms:modified xsi:type="dcterms:W3CDTF">2024-07-29T20:09:00Z</dcterms:modified>
</cp:coreProperties>
</file>