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Pr="004955BE" w:rsidRDefault="00745A84" w:rsidP="004955BE">
      <w:pPr>
        <w:spacing w:after="0" w:line="360" w:lineRule="auto"/>
        <w:jc w:val="center"/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</w:pPr>
    </w:p>
    <w:p w14:paraId="101DB404" w14:textId="237CF331" w:rsidR="00F17C66" w:rsidRPr="004955BE" w:rsidRDefault="553C1039" w:rsidP="004955B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ANEXO VI</w:t>
      </w:r>
      <w:r w:rsidR="18736319" w:rsidRPr="004955BE"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14:paraId="4DDE7560" w14:textId="285FB274" w:rsidR="00F17C66" w:rsidRPr="004955BE" w:rsidRDefault="553C1039" w:rsidP="004955BE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DECLARAÇÃO ÉTNICO-RACIAL</w:t>
      </w:r>
    </w:p>
    <w:p w14:paraId="437AC4F2" w14:textId="4ACC97B1" w:rsidR="00F17C66" w:rsidRPr="004955BE" w:rsidRDefault="22E61D92" w:rsidP="004955BE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Para agentes culturais </w:t>
      </w:r>
      <w:r w:rsidR="14641C40"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optantes </w:t>
      </w:r>
      <w:r w:rsidR="2498A115"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pelas cotas</w:t>
      </w:r>
      <w:r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étnico-raciais – </w:t>
      </w:r>
      <w:r w:rsidR="75E4DFE3"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pessoas </w:t>
      </w:r>
      <w:r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negr</w:t>
      </w:r>
      <w:r w:rsidR="6B2B6F2B"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 ou </w:t>
      </w:r>
      <w:r w:rsidR="5C32F962"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pessoas </w:t>
      </w:r>
      <w:r w:rsidRPr="004955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indígenas</w:t>
      </w:r>
    </w:p>
    <w:p w14:paraId="2EF32BA9" w14:textId="22E61D92" w:rsidR="00F17C66" w:rsidRPr="004955BE" w:rsidRDefault="22E61D92" w:rsidP="004955BE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46C118C9" w14:textId="30491DDC" w:rsidR="00F17C66" w:rsidRPr="004955BE" w:rsidRDefault="22E61D92" w:rsidP="004955BE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pessoa </w:t>
      </w: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NEGR</w:t>
      </w:r>
      <w:r w:rsidR="166E2202"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 INDÍGENA).</w:t>
      </w:r>
    </w:p>
    <w:p w14:paraId="4F5D0101" w14:textId="22E61D92" w:rsidR="00F17C66" w:rsidRPr="004955BE" w:rsidRDefault="22E61D92" w:rsidP="004955BE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Pr="004955BE" w:rsidRDefault="22E61D92" w:rsidP="004955BE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7D31A331" w14:textId="22E61D92" w:rsidR="00F17C66" w:rsidRPr="004955BE" w:rsidRDefault="22E61D92" w:rsidP="004955BE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</w:t>
      </w:r>
    </w:p>
    <w:p w14:paraId="72F1A7C1" w14:textId="22E61D92" w:rsidR="00F17C66" w:rsidRPr="004955BE" w:rsidRDefault="22E61D92" w:rsidP="004955BE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55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ASSINATURA DO DECLARANTE</w:t>
      </w:r>
    </w:p>
    <w:p w14:paraId="1E207724" w14:textId="22E61D92" w:rsidR="00F17C66" w:rsidRPr="004955BE" w:rsidRDefault="00F17C66" w:rsidP="004955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17C66" w:rsidRPr="004955BE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5986" w14:textId="77777777" w:rsidR="00F26C44" w:rsidRDefault="00F26C44" w:rsidP="00745A84">
      <w:pPr>
        <w:spacing w:after="0" w:line="240" w:lineRule="auto"/>
      </w:pPr>
      <w:r>
        <w:separator/>
      </w:r>
    </w:p>
  </w:endnote>
  <w:endnote w:type="continuationSeparator" w:id="0">
    <w:p w14:paraId="2FB8FF32" w14:textId="77777777" w:rsidR="00F26C44" w:rsidRDefault="00F26C4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2C9CD8D8" w:rsidR="00745A84" w:rsidRPr="00745A84" w:rsidRDefault="00FB5A39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79CC1" wp14:editId="388168BD">
          <wp:simplePos x="0" y="0"/>
          <wp:positionH relativeFrom="margin">
            <wp:align>left</wp:align>
          </wp:positionH>
          <wp:positionV relativeFrom="paragraph">
            <wp:posOffset>-300990</wp:posOffset>
          </wp:positionV>
          <wp:extent cx="705485" cy="676275"/>
          <wp:effectExtent l="0" t="0" r="0" b="9525"/>
          <wp:wrapSquare wrapText="bothSides"/>
          <wp:docPr id="11471139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B615" w14:textId="77777777" w:rsidR="00F26C44" w:rsidRDefault="00F26C44" w:rsidP="00745A84">
      <w:pPr>
        <w:spacing w:after="0" w:line="240" w:lineRule="auto"/>
      </w:pPr>
      <w:r>
        <w:separator/>
      </w:r>
    </w:p>
  </w:footnote>
  <w:footnote w:type="continuationSeparator" w:id="0">
    <w:p w14:paraId="66E7FB1B" w14:textId="77777777" w:rsidR="00F26C44" w:rsidRDefault="00F26C4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7181D342" w:rsidR="00745A84" w:rsidRDefault="00CA731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9282A4" wp14:editId="11621093">
          <wp:simplePos x="0" y="0"/>
          <wp:positionH relativeFrom="column">
            <wp:posOffset>628650</wp:posOffset>
          </wp:positionH>
          <wp:positionV relativeFrom="paragraph">
            <wp:posOffset>-228600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45A84"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1777FC"/>
    <w:rsid w:val="002E3C86"/>
    <w:rsid w:val="004955BE"/>
    <w:rsid w:val="00512A0F"/>
    <w:rsid w:val="006F3056"/>
    <w:rsid w:val="00745A84"/>
    <w:rsid w:val="008154F5"/>
    <w:rsid w:val="00875375"/>
    <w:rsid w:val="00B61CE0"/>
    <w:rsid w:val="00CA7314"/>
    <w:rsid w:val="00CA78FF"/>
    <w:rsid w:val="00DF7F2E"/>
    <w:rsid w:val="00ED54B4"/>
    <w:rsid w:val="00F17C66"/>
    <w:rsid w:val="00F26C44"/>
    <w:rsid w:val="00FB5A39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7</cp:revision>
  <dcterms:created xsi:type="dcterms:W3CDTF">2024-04-05T21:03:00Z</dcterms:created>
  <dcterms:modified xsi:type="dcterms:W3CDTF">2024-07-29T19:54:00Z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