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32AF" w14:textId="0C419E7A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>ANEXO V</w:t>
      </w:r>
    </w:p>
    <w:p w14:paraId="1EA1BD37" w14:textId="378CBA18" w:rsidR="00373E7C" w:rsidRPr="00A87341" w:rsidRDefault="4CFCEC03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>TERMO</w:t>
      </w:r>
      <w:r w:rsidR="17F43D38"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DE PREMIAÇÃO CULTURAL</w:t>
      </w:r>
    </w:p>
    <w:p w14:paraId="0CE9ECA4" w14:textId="45E18FF0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07659745" w14:textId="45E18FF0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>NOME DO AGENTE CULTURAL:</w:t>
      </w:r>
    </w:p>
    <w:p w14:paraId="7481D0AA" w14:textId="45E18FF0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>Nº DO CPF OU CNPJ:</w:t>
      </w:r>
    </w:p>
    <w:p w14:paraId="54262660" w14:textId="5A79DF7F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>DADOS BANCÁRIOS DO AGENTE CULTURAL:</w:t>
      </w: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73CCDB34" w14:textId="45E18FF0" w:rsidR="00373E7C" w:rsidRPr="00A87341" w:rsidRDefault="17F43D38" w:rsidP="00A87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7B9097BC" w14:textId="45E18FF0" w:rsidR="00373E7C" w:rsidRPr="00A87341" w:rsidRDefault="17F43D38" w:rsidP="00A87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4219F4C" w14:textId="0B7AC47B" w:rsidR="006F31D5" w:rsidRPr="006F31D5" w:rsidRDefault="17F43D38" w:rsidP="006F31D5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 xml:space="preserve">Declaro que recebi a quantia de </w:t>
      </w:r>
      <w:r w:rsidR="006F31D5" w:rsidRPr="006F31D5">
        <w:rPr>
          <w:rFonts w:ascii="Times New Roman" w:eastAsia="Arial" w:hAnsi="Times New Roman" w:cs="Times New Roman"/>
          <w:sz w:val="24"/>
          <w:szCs w:val="24"/>
          <w:highlight w:val="yellow"/>
        </w:rPr>
        <w:t>[VALOR</w:t>
      </w:r>
      <w:r w:rsidRPr="006F31D5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NUMÉRICO E POR EXTENSO]</w:t>
      </w:r>
      <w:r w:rsidRPr="00A87341">
        <w:rPr>
          <w:rFonts w:ascii="Times New Roman" w:eastAsia="Arial" w:hAnsi="Times New Roman" w:cs="Times New Roman"/>
          <w:sz w:val="24"/>
          <w:szCs w:val="24"/>
        </w:rPr>
        <w:t xml:space="preserve">, na presente data, relativa ao Edital de Premiação Cultural </w:t>
      </w:r>
      <w:r w:rsidR="004345B4">
        <w:rPr>
          <w:rFonts w:ascii="Times New Roman" w:eastAsia="Arial" w:hAnsi="Times New Roman" w:cs="Times New Roman"/>
          <w:sz w:val="24"/>
          <w:szCs w:val="24"/>
        </w:rPr>
        <w:t xml:space="preserve">no </w:t>
      </w:r>
      <w:r w:rsidR="006F31D5" w:rsidRPr="006F31D5">
        <w:rPr>
          <w:rFonts w:ascii="Times New Roman" w:eastAsia="Arial" w:hAnsi="Times New Roman" w:cs="Times New Roman"/>
          <w:b/>
          <w:sz w:val="24"/>
          <w:szCs w:val="24"/>
        </w:rPr>
        <w:t>EDITAL DE CHAMAMENTO PÚBLICO Nº XX/2024 – PREMIAÇÃO DE AGENTE CULTURAIS DE NOTÓRIO CONHECIMENTO DESTINADO AO APOIO AS MANIFESTAÇÕES CULTURAIS, REALIZAÇÃO DE PROJETOS, AÇÕES, ATIVIDADES ARTISTICAS E DO PATRIMÔNIO E MEMÓRIA.</w:t>
      </w:r>
    </w:p>
    <w:p w14:paraId="4CC6A434" w14:textId="18E8EC72" w:rsidR="00373E7C" w:rsidRPr="00A87341" w:rsidRDefault="17F43D38" w:rsidP="00A87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D7716F" w14:textId="45E18FF0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8833E2" w14:textId="325FABEE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5E8BFF6" w14:textId="45E18FF0" w:rsidR="00373E7C" w:rsidRPr="00A87341" w:rsidRDefault="17F43D38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FB3C1B" w14:textId="45E18FF0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>NOME</w:t>
      </w:r>
    </w:p>
    <w:p w14:paraId="03AF221A" w14:textId="45E18FF0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>LOCAL</w:t>
      </w:r>
    </w:p>
    <w:p w14:paraId="038005BE" w14:textId="45E18FF0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68AEA83B" w14:textId="45E18FF0" w:rsidR="00373E7C" w:rsidRPr="00A87341" w:rsidRDefault="17F43D38" w:rsidP="00A87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1">
        <w:rPr>
          <w:rFonts w:ascii="Times New Roman" w:eastAsia="Arial" w:hAnsi="Times New Roman" w:cs="Times New Roman"/>
          <w:b/>
          <w:bCs/>
          <w:sz w:val="24"/>
          <w:szCs w:val="24"/>
        </w:rPr>
        <w:t>ASSINATURA</w:t>
      </w:r>
    </w:p>
    <w:p w14:paraId="7C325129" w14:textId="45E18FF0" w:rsidR="00373E7C" w:rsidRPr="00A87341" w:rsidRDefault="00373E7C" w:rsidP="00A873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Pr="00A87341" w:rsidRDefault="00373E7C" w:rsidP="00A8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3E7C" w:rsidRPr="00A8734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D634" w14:textId="77777777" w:rsidR="00A64384" w:rsidRDefault="00A64384" w:rsidP="00701D9E">
      <w:pPr>
        <w:spacing w:after="0" w:line="240" w:lineRule="auto"/>
      </w:pPr>
      <w:r>
        <w:separator/>
      </w:r>
    </w:p>
  </w:endnote>
  <w:endnote w:type="continuationSeparator" w:id="0">
    <w:p w14:paraId="117A1030" w14:textId="77777777" w:rsidR="00A64384" w:rsidRDefault="00A64384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5338B709" w:rsidR="00BD2113" w:rsidRPr="00F7665B" w:rsidRDefault="00F7665B" w:rsidP="00F7665B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D2AABD" wp14:editId="2224E361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705485" cy="676275"/>
          <wp:effectExtent l="0" t="0" r="0" b="9525"/>
          <wp:wrapSquare wrapText="bothSides"/>
          <wp:docPr id="1100259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05C5" w14:textId="77777777" w:rsidR="00A64384" w:rsidRDefault="00A64384" w:rsidP="00701D9E">
      <w:pPr>
        <w:spacing w:after="0" w:line="240" w:lineRule="auto"/>
      </w:pPr>
      <w:r>
        <w:separator/>
      </w:r>
    </w:p>
  </w:footnote>
  <w:footnote w:type="continuationSeparator" w:id="0">
    <w:p w14:paraId="4E11D35F" w14:textId="77777777" w:rsidR="00A64384" w:rsidRDefault="00A64384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227A5535" w:rsidR="00701D9E" w:rsidRDefault="00F766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3A007" wp14:editId="791CB905">
          <wp:simplePos x="0" y="0"/>
          <wp:positionH relativeFrom="column">
            <wp:posOffset>619125</wp:posOffset>
          </wp:positionH>
          <wp:positionV relativeFrom="paragraph">
            <wp:posOffset>-228600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01D9E"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4345B4"/>
    <w:rsid w:val="006F31D5"/>
    <w:rsid w:val="00701D9E"/>
    <w:rsid w:val="00792E11"/>
    <w:rsid w:val="00A64384"/>
    <w:rsid w:val="00A87341"/>
    <w:rsid w:val="00B501F0"/>
    <w:rsid w:val="00BD06D6"/>
    <w:rsid w:val="00BD2113"/>
    <w:rsid w:val="00C62F1A"/>
    <w:rsid w:val="00E762BB"/>
    <w:rsid w:val="00F7665B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8</cp:revision>
  <dcterms:created xsi:type="dcterms:W3CDTF">2024-04-05T20:28:00Z</dcterms:created>
  <dcterms:modified xsi:type="dcterms:W3CDTF">2024-07-29T19:53:00Z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