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8C74B" w14:textId="26FA0B94" w:rsidR="00CF4BEA" w:rsidRPr="00442B49" w:rsidRDefault="7205F99B" w:rsidP="00442B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B49">
        <w:rPr>
          <w:rFonts w:ascii="Times New Roman" w:eastAsia="Arial" w:hAnsi="Times New Roman" w:cs="Times New Roman"/>
          <w:b/>
          <w:bCs/>
          <w:sz w:val="24"/>
          <w:szCs w:val="24"/>
        </w:rPr>
        <w:t>ANEXO II</w:t>
      </w:r>
      <w:r w:rsidR="22FE6309" w:rsidRPr="00442B49"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</w:p>
    <w:p w14:paraId="1CA5B965" w14:textId="58287BAB" w:rsidR="00CF4BEA" w:rsidRPr="00442B49" w:rsidRDefault="7205F99B" w:rsidP="00442B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B49">
        <w:rPr>
          <w:rFonts w:ascii="Times New Roman" w:eastAsia="Arial" w:hAnsi="Times New Roman" w:cs="Times New Roman"/>
          <w:b/>
          <w:bCs/>
          <w:sz w:val="24"/>
          <w:szCs w:val="24"/>
        </w:rPr>
        <w:t>CRITÉRIOS DE SELEÇÃO E BÔNUS DE PONTUAÇÃO</w:t>
      </w:r>
    </w:p>
    <w:p w14:paraId="5809BF70" w14:textId="7205F99B" w:rsidR="00CF4BEA" w:rsidRPr="00442B49" w:rsidRDefault="7205F99B" w:rsidP="00442B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B4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EFBCF6A" w14:textId="068CAC0A" w:rsidR="387DC244" w:rsidRPr="00442B49" w:rsidRDefault="387DC244" w:rsidP="00442B49">
      <w:pPr>
        <w:spacing w:after="0" w:line="360" w:lineRule="auto"/>
        <w:ind w:left="120" w:righ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2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avaliação das candidaturas será realizada mediante atribuição de notas aos critérios de seleção, conforme descrição a seguir: </w:t>
      </w:r>
    </w:p>
    <w:p w14:paraId="60BD3B66" w14:textId="06908DB5" w:rsidR="387DC244" w:rsidRPr="00442B49" w:rsidRDefault="387DC244" w:rsidP="00442B49">
      <w:pPr>
        <w:spacing w:after="0" w:line="360" w:lineRule="auto"/>
        <w:ind w:left="120" w:righ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2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Grau pleno de atendimento do critério - 10 pontos; </w:t>
      </w:r>
    </w:p>
    <w:p w14:paraId="600B11E5" w14:textId="3EA0BC7A" w:rsidR="387DC244" w:rsidRPr="00442B49" w:rsidRDefault="387DC244" w:rsidP="00442B49">
      <w:pPr>
        <w:spacing w:after="0" w:line="360" w:lineRule="auto"/>
        <w:ind w:left="120" w:righ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2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Grau satisfatório de atendimento do critério – 6 pontos; </w:t>
      </w:r>
    </w:p>
    <w:p w14:paraId="7A35F0FF" w14:textId="59FC5B3B" w:rsidR="387DC244" w:rsidRPr="00442B49" w:rsidRDefault="387DC244" w:rsidP="00442B49">
      <w:pPr>
        <w:spacing w:after="0" w:line="360" w:lineRule="auto"/>
        <w:ind w:left="120" w:righ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2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Grau insatisfatório de atendimento do critério – 2 pontos; </w:t>
      </w:r>
    </w:p>
    <w:p w14:paraId="7C108EAA" w14:textId="4935B49B" w:rsidR="387DC244" w:rsidRPr="00442B49" w:rsidRDefault="387DC244" w:rsidP="00442B49">
      <w:pPr>
        <w:spacing w:after="0" w:line="360" w:lineRule="auto"/>
        <w:ind w:left="120" w:right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2B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• Não atendimento do critério – 0 pontos.</w:t>
      </w:r>
    </w:p>
    <w:p w14:paraId="2C31867A" w14:textId="64AFC78F" w:rsidR="00CF4BEA" w:rsidRPr="00442B49" w:rsidRDefault="00CF4BEA" w:rsidP="00BC66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Layout w:type="fixed"/>
        <w:tblLook w:val="0600" w:firstRow="0" w:lastRow="0" w:firstColumn="0" w:lastColumn="0" w:noHBand="1" w:noVBand="1"/>
      </w:tblPr>
      <w:tblGrid>
        <w:gridCol w:w="2612"/>
        <w:gridCol w:w="2880"/>
        <w:gridCol w:w="3570"/>
      </w:tblGrid>
      <w:tr w:rsidR="3FD2A1F3" w:rsidRPr="00442B49" w14:paraId="5841C318" w14:textId="77777777" w:rsidTr="760AA0DB">
        <w:trPr>
          <w:trHeight w:val="420"/>
        </w:trPr>
        <w:tc>
          <w:tcPr>
            <w:tcW w:w="906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9D634" w14:textId="42038108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CRITÉRIOS OBRIGATÓRIOS</w:t>
            </w:r>
          </w:p>
        </w:tc>
      </w:tr>
      <w:tr w:rsidR="3FD2A1F3" w:rsidRPr="00442B49" w14:paraId="27E69BB8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2C01" w14:textId="7D834208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Identificação do Critério</w:t>
            </w:r>
          </w:p>
        </w:tc>
        <w:tc>
          <w:tcPr>
            <w:tcW w:w="288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FC65" w14:textId="6BE4398B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Descrição do Critério</w:t>
            </w:r>
          </w:p>
        </w:tc>
        <w:tc>
          <w:tcPr>
            <w:tcW w:w="35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B812" w14:textId="5684FC4B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Pontuação Máxima</w:t>
            </w:r>
          </w:p>
        </w:tc>
      </w:tr>
      <w:tr w:rsidR="3FD2A1F3" w:rsidRPr="00442B49" w14:paraId="1A51D4CC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BE31" w14:textId="5EAFEECE" w:rsidR="3FD2A1F3" w:rsidRPr="00442B49" w:rsidRDefault="3FD2A1F3" w:rsidP="00442B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F2FD1" w14:textId="2449CAB1" w:rsidR="3FD2A1F3" w:rsidRPr="00442B49" w:rsidRDefault="3FD2A1F3" w:rsidP="00442B49">
            <w:pPr>
              <w:spacing w:after="0" w:line="36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Reconhecida atuação </w:t>
            </w:r>
            <w:r w:rsidR="006C0AD0"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>na categoria</w:t>
            </w: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cultural inscrito(a)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EFF02" w14:textId="7E5EDFBE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657E7BF" w14:textId="6EADC126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</w:tr>
      <w:tr w:rsidR="3FD2A1F3" w:rsidRPr="00442B49" w14:paraId="1ED1A547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FDF0" w14:textId="03CF6BAB" w:rsidR="3FD2A1F3" w:rsidRPr="00442B49" w:rsidRDefault="3FD2A1F3" w:rsidP="00442B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2B15BB0" w14:textId="01002205" w:rsidR="3FD2A1F3" w:rsidRPr="00442B49" w:rsidRDefault="3FD2A1F3" w:rsidP="00442B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36A9" w14:textId="3DFF7AA5" w:rsidR="3FD2A1F3" w:rsidRPr="00442B49" w:rsidRDefault="3FD2A1F3" w:rsidP="00442B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Integração e inovação do agente cultural com outras esferas do conhecimento e da vida social. Ex.: integração entre cultura e educação, cultura e saúde,</w:t>
            </w:r>
            <w:r w:rsidR="09E84DEF" w:rsidRPr="00442B4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cultura e meio ambiente,</w:t>
            </w:r>
            <w:r w:rsidRPr="00442B4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4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E1D2" w14:textId="5CA5AD65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B566BE1" w14:textId="0E5FDD3E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771E10B4" w14:textId="7C984268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853B671" w14:textId="5A58196D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</w:tr>
      <w:tr w:rsidR="3FD2A1F3" w:rsidRPr="00442B49" w14:paraId="4B1ED29F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171A9" w14:textId="2DF9F72C" w:rsidR="3FD2A1F3" w:rsidRPr="00442B49" w:rsidRDefault="3FD2A1F3" w:rsidP="00442B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C1E1CBD" w14:textId="38129CD0" w:rsidR="3FD2A1F3" w:rsidRPr="00442B49" w:rsidRDefault="3FD2A1F3" w:rsidP="00442B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2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A4913" w14:textId="77777777" w:rsidR="3FD2A1F3" w:rsidRPr="00442B49" w:rsidRDefault="3FD2A1F3" w:rsidP="00442B49">
            <w:pPr>
              <w:spacing w:after="0" w:line="36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Contribuição a populações em situação de vulnerabilidade social, tais como idosos, crianças, pessoas negras, </w:t>
            </w:r>
            <w:proofErr w:type="spellStart"/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>etc</w:t>
            </w:r>
            <w:proofErr w:type="spellEnd"/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476AB" w14:textId="45F716AB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45F4DC9F" w14:textId="2EE882C0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1CA4F10D" w14:textId="5B26E67D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</w:tr>
      <w:tr w:rsidR="3FD2A1F3" w:rsidRPr="00442B49" w14:paraId="278519E5" w14:textId="77777777" w:rsidTr="760AA0DB">
        <w:trPr>
          <w:trHeight w:val="300"/>
        </w:trPr>
        <w:tc>
          <w:tcPr>
            <w:tcW w:w="26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0DEF8" w14:textId="187219A7" w:rsidR="3FD2A1F3" w:rsidRPr="00442B49" w:rsidRDefault="3FD2A1F3" w:rsidP="00442B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2109DC5C" w14:textId="341BCF9F" w:rsidR="3FD2A1F3" w:rsidRPr="00442B49" w:rsidRDefault="3FD2A1F3" w:rsidP="00442B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880" w:type="dxa"/>
            <w:tcBorders>
              <w:top w:val="single" w:sz="8" w:space="0" w:color="2B2B2B"/>
              <w:left w:val="single" w:sz="8" w:space="0" w:color="2B2B2B"/>
              <w:bottom w:val="single" w:sz="8" w:space="0" w:color="2B2B2B"/>
              <w:right w:val="single" w:sz="8" w:space="0" w:color="2B2B2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7BBC" w14:textId="7DF37571" w:rsidR="3FD2A1F3" w:rsidRPr="00442B49" w:rsidRDefault="3FD2A1F3" w:rsidP="00442B49">
            <w:pPr>
              <w:spacing w:after="0" w:line="360" w:lineRule="auto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Contribuição do agente cultural à(s) comunidade(s) em que atua, tais como realização de ações dentro da comunidade, contratação de profissionais da comunidade, </w:t>
            </w:r>
            <w:proofErr w:type="spellStart"/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3570" w:type="dxa"/>
            <w:tcBorders>
              <w:top w:val="single" w:sz="8" w:space="0" w:color="000000" w:themeColor="text1"/>
              <w:left w:val="single" w:sz="8" w:space="0" w:color="2B2B2B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1578C" w14:textId="2FFA6671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686C680D" w14:textId="5D7BB6E8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35AE2D6A" w14:textId="44901295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</w:tr>
      <w:tr w:rsidR="3FD2A1F3" w:rsidRPr="00442B49" w14:paraId="4CC4037C" w14:textId="77777777" w:rsidTr="760AA0DB">
        <w:trPr>
          <w:trHeight w:val="420"/>
        </w:trPr>
        <w:tc>
          <w:tcPr>
            <w:tcW w:w="549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BE6B" w14:textId="2E6716B4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PONTUAÇÃO TOTAL: </w:t>
            </w:r>
          </w:p>
        </w:tc>
        <w:tc>
          <w:tcPr>
            <w:tcW w:w="35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3CE0" w14:textId="5B30B8C8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>40</w:t>
            </w:r>
          </w:p>
        </w:tc>
      </w:tr>
    </w:tbl>
    <w:p w14:paraId="06C1AD00" w14:textId="576E58F5" w:rsidR="2981063D" w:rsidRPr="00442B49" w:rsidRDefault="2981063D" w:rsidP="00442B49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33547D6" w14:textId="576E58F5" w:rsidR="00CF4BEA" w:rsidRPr="00442B49" w:rsidRDefault="7205F99B" w:rsidP="00442B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B49">
        <w:rPr>
          <w:rFonts w:ascii="Times New Roman" w:eastAsia="Arial" w:hAnsi="Times New Roman" w:cs="Times New Roman"/>
          <w:sz w:val="24"/>
          <w:szCs w:val="24"/>
        </w:rPr>
        <w:t>Além da pontuação acima, o agente cultural pode receber bônus de pontuação, ou seja, uma pontuação extra, conforme critérios abaixo especificados:</w:t>
      </w:r>
      <w:r w:rsidRPr="00442B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D89CAF" w14:textId="36AB75AF" w:rsidR="00CF4BEA" w:rsidRDefault="00CF4BEA" w:rsidP="00442B49">
      <w:pPr>
        <w:spacing w:after="0" w:line="36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12EE6786" w14:textId="5F064CEE" w:rsidR="006A3CEB" w:rsidRDefault="006A3CEB" w:rsidP="002B4B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B09">
        <w:rPr>
          <w:rFonts w:ascii="Times New Roman" w:hAnsi="Times New Roman" w:cs="Times New Roman"/>
          <w:sz w:val="24"/>
          <w:szCs w:val="24"/>
        </w:rPr>
        <w:t>PONTUAÇÃO EXTRA DE ACORDO COM A SUA REALIDADE LOCAL, PODENDO CONTEMPLAR MULHERES, PESSOAS NEGRAS, PESSOAS E POVOS INDÍGENAS, POVOS E COMUNIDADES TRADICIONAIS DE QUE TRATA O § 2º DO ART. 4º DO DECRETO Nº 8.750, DE 9 DE MAIO DE 2016, PESSOAS LGBTQIAPN+, PESSOAS COM DEFICIÊNCIA, PESSOAS IDOSAS, PESSOAS EM SITUAÇÃO DE RUA, E OUTROS GRUPOS VULNERABILIZADOS SOCIALMENTE, NOS TERMOS DOS ARTIGOS 2º, 11 E 12 DA INSTRUÇÃO NORMATIVA MINC Nº 10/2023. </w:t>
      </w:r>
    </w:p>
    <w:p w14:paraId="4B3DBA81" w14:textId="77777777" w:rsidR="009E63F5" w:rsidRDefault="009E63F5" w:rsidP="002B4B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3FD2A1F3" w:rsidRPr="00442B49" w14:paraId="46C85CCD" w14:textId="77777777" w:rsidTr="2981063D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1F3D" w14:textId="05769115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PONTUAÇÃO BÔNUS PARA AGENTES CULTURAIS PESSOAS FÍSICAS</w:t>
            </w:r>
          </w:p>
        </w:tc>
      </w:tr>
      <w:tr w:rsidR="3FD2A1F3" w:rsidRPr="00442B49" w14:paraId="34262D1E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75BC3" w14:textId="110488E4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02AC" w14:textId="4E2E06FD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F65B0" w14:textId="633ADFB9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 xml:space="preserve">Pontuação </w:t>
            </w:r>
          </w:p>
        </w:tc>
      </w:tr>
      <w:tr w:rsidR="3FD2A1F3" w:rsidRPr="00442B49" w14:paraId="4481292B" w14:textId="77777777" w:rsidTr="2981063D">
        <w:trPr>
          <w:trHeight w:val="300"/>
        </w:trPr>
        <w:tc>
          <w:tcPr>
            <w:tcW w:w="26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919E" w14:textId="7914E665" w:rsidR="3FD2A1F3" w:rsidRPr="00442B49" w:rsidRDefault="00525D53" w:rsidP="00442B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E1CE7" w14:textId="35F4CCDB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B89C7" w14:textId="04FA1205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14:paraId="0D828270" w14:textId="79A1B1A3" w:rsidR="3FD2A1F3" w:rsidRPr="00442B49" w:rsidRDefault="3FD2A1F3" w:rsidP="00442B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</w:tr>
      <w:tr w:rsidR="3FD2A1F3" w:rsidRPr="00442B49" w14:paraId="1E708AE1" w14:textId="77777777" w:rsidTr="2981063D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E1D57" w14:textId="43212885" w:rsidR="3FD2A1F3" w:rsidRPr="00442B49" w:rsidRDefault="3FD2A1F3" w:rsidP="00442B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49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8520" w14:textId="3E8333A4" w:rsidR="3FD2A1F3" w:rsidRPr="00442B49" w:rsidRDefault="00836114" w:rsidP="00442B49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  <w:r w:rsidR="3FD2A1F3" w:rsidRPr="003C08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PONTOS</w:t>
            </w:r>
          </w:p>
        </w:tc>
      </w:tr>
    </w:tbl>
    <w:p w14:paraId="42B084C6" w14:textId="7205F99B" w:rsidR="00CF4BEA" w:rsidRPr="00442B49" w:rsidRDefault="7205F99B" w:rsidP="00442B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B4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19F9D0E2" w14:textId="77777777" w:rsidR="00AE58B8" w:rsidRPr="00442B49" w:rsidRDefault="00AE58B8" w:rsidP="00442B49">
      <w:pPr>
        <w:spacing w:after="0" w:line="360" w:lineRule="auto"/>
        <w:ind w:right="1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5549E6F3" w14:textId="799B4BEB" w:rsidR="00CF4BEA" w:rsidRPr="00442B49" w:rsidRDefault="69420418" w:rsidP="00442B49">
      <w:pPr>
        <w:pStyle w:val="PargrafodaLista"/>
        <w:numPr>
          <w:ilvl w:val="0"/>
          <w:numId w:val="1"/>
        </w:numPr>
        <w:spacing w:after="0" w:line="360" w:lineRule="auto"/>
        <w:ind w:right="1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 xml:space="preserve">A pontuação final de cada candidatura será </w:t>
      </w:r>
      <w:r w:rsidR="00E4636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definida a pontuação final, por consenso da Comissão Avaliadora, formada por membros do</w:t>
      </w:r>
      <w:r w:rsidR="00DE1E7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="00E4636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Conselho</w:t>
      </w:r>
      <w:r w:rsidR="00DE1E72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</w:t>
      </w:r>
      <w:r w:rsidR="00E46367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Municipais de Turismo e de Patrimônio Cultural do Município de Santa Rita de Jacutinga/MG. </w:t>
      </w:r>
    </w:p>
    <w:p w14:paraId="1257B51B" w14:textId="01D31267" w:rsidR="00CF4BEA" w:rsidRPr="00442B49" w:rsidRDefault="69420418" w:rsidP="00442B49">
      <w:pPr>
        <w:pStyle w:val="PargrafodaLista"/>
        <w:numPr>
          <w:ilvl w:val="0"/>
          <w:numId w:val="2"/>
        </w:numPr>
        <w:spacing w:after="0" w:line="360" w:lineRule="auto"/>
        <w:ind w:right="1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Os critérios gerais são </w:t>
      </w:r>
      <w:r w:rsidRPr="00442B49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eliminatórios</w:t>
      </w: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de modo que, o agente cultural que receber pontuação 0 em algum dos critérios será desclassificado do Edital.</w:t>
      </w:r>
    </w:p>
    <w:p w14:paraId="642D608F" w14:textId="140F4AD7" w:rsidR="00CF4BEA" w:rsidRPr="00442B49" w:rsidRDefault="69420418" w:rsidP="00442B4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5F523FEC" w14:textId="21907866" w:rsidR="00CF4BEA" w:rsidRPr="00442B49" w:rsidRDefault="69420418" w:rsidP="00442B4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Em caso de empate, </w:t>
      </w:r>
      <w:r w:rsidR="0085555A"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serão</w:t>
      </w: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utilizados para fins de </w:t>
      </w:r>
      <w:r w:rsidR="0085555A"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classificação</w:t>
      </w: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 maior nota nos critérios de acordo com a ordem abaixo definida: A, B, C, D, E,</w:t>
      </w:r>
      <w:r w:rsidR="00A52E73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respectivamente. </w:t>
      </w:r>
    </w:p>
    <w:p w14:paraId="1BB0B16C" w14:textId="4B45D3BF" w:rsidR="00CF4BEA" w:rsidRPr="00442B49" w:rsidRDefault="69420418" w:rsidP="00442B4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Caso nenhum dos </w:t>
      </w:r>
      <w:r w:rsidR="00D57237"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critérios</w:t>
      </w: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acima elencados seja capaz de promover o desempate </w:t>
      </w:r>
      <w:r w:rsidR="00D57237"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serão</w:t>
      </w: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adotados </w:t>
      </w:r>
      <w:r w:rsidR="00D57237"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critérios</w:t>
      </w: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de desempate na ordem a seguir:</w:t>
      </w:r>
      <w:r w:rsidR="0096337D" w:rsidRPr="00442B49">
        <w:rPr>
          <w:rFonts w:ascii="Times New Roman" w:hAnsi="Times New Roman" w:cs="Times New Roman"/>
          <w:sz w:val="24"/>
          <w:szCs w:val="24"/>
        </w:rPr>
        <w:br/>
      </w:r>
      <w:r w:rsidR="00D57237" w:rsidRPr="00DC2071">
        <w:rPr>
          <w:rFonts w:ascii="Times New Roman" w:eastAsia="Arial" w:hAnsi="Times New Roman" w:cs="Times New Roman"/>
          <w:sz w:val="24"/>
          <w:szCs w:val="24"/>
        </w:rPr>
        <w:t>- Sorteio a ser realizado pel</w:t>
      </w:r>
      <w:r w:rsidR="007D1516" w:rsidRPr="00DC2071">
        <w:rPr>
          <w:rFonts w:ascii="Times New Roman" w:eastAsia="Arial" w:hAnsi="Times New Roman" w:cs="Times New Roman"/>
          <w:sz w:val="24"/>
          <w:szCs w:val="24"/>
        </w:rPr>
        <w:t xml:space="preserve">a Secretaria de Cultura e Turismo </w:t>
      </w:r>
      <w:r w:rsidR="00D57237" w:rsidRPr="00DC2071">
        <w:rPr>
          <w:rFonts w:ascii="Times New Roman" w:eastAsia="Arial" w:hAnsi="Times New Roman" w:cs="Times New Roman"/>
          <w:sz w:val="24"/>
          <w:szCs w:val="24"/>
        </w:rPr>
        <w:t>de Santa Rita de Jacutinga/MG.</w:t>
      </w:r>
    </w:p>
    <w:p w14:paraId="630031BA" w14:textId="427B2C4A" w:rsidR="00CF4BEA" w:rsidRPr="00F06F7D" w:rsidRDefault="30622A29" w:rsidP="00442B4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06F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Serão</w:t>
      </w:r>
      <w:r w:rsidR="69420418" w:rsidRPr="00F06F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considerados </w:t>
      </w:r>
      <w:r w:rsidR="0096337D" w:rsidRPr="00F06F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aptos</w:t>
      </w:r>
      <w:r w:rsidR="69420418" w:rsidRPr="00F06F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os agentes culturais que receberem nota final igual ou superior a </w:t>
      </w:r>
      <w:r w:rsidR="00F06F7D" w:rsidRPr="00F06F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20</w:t>
      </w:r>
      <w:r w:rsidR="69420418" w:rsidRPr="00F06F7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pontos.</w:t>
      </w:r>
    </w:p>
    <w:p w14:paraId="7616390F" w14:textId="77777777" w:rsidR="009F7B8A" w:rsidRPr="009F7B8A" w:rsidRDefault="69420418" w:rsidP="00442B4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B49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A falsidade de informações acarretará desclassificação, podendo ensejar, ainda, a aplicação de sanções administrativas ou criminais.</w:t>
      </w:r>
    </w:p>
    <w:p w14:paraId="0285CF78" w14:textId="2F33ECF5" w:rsidR="00CF4BEA" w:rsidRPr="00442B49" w:rsidRDefault="0096337D" w:rsidP="009F7B8A">
      <w:pPr>
        <w:pStyle w:val="PargrafodaLista"/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2B49">
        <w:rPr>
          <w:rFonts w:ascii="Times New Roman" w:hAnsi="Times New Roman" w:cs="Times New Roman"/>
          <w:sz w:val="24"/>
          <w:szCs w:val="24"/>
        </w:rPr>
        <w:br/>
      </w:r>
    </w:p>
    <w:p w14:paraId="1E207724" w14:textId="7205F99B" w:rsidR="00CF4BEA" w:rsidRPr="00442B49" w:rsidRDefault="00CF4BEA" w:rsidP="00442B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F4BEA" w:rsidRPr="00442B49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FD454" w14:textId="77777777" w:rsidR="00CC10C6" w:rsidRDefault="00CC10C6" w:rsidP="001A7534">
      <w:pPr>
        <w:spacing w:after="0" w:line="240" w:lineRule="auto"/>
      </w:pPr>
      <w:r>
        <w:separator/>
      </w:r>
    </w:p>
  </w:endnote>
  <w:endnote w:type="continuationSeparator" w:id="0">
    <w:p w14:paraId="6CD1396E" w14:textId="77777777" w:rsidR="00CC10C6" w:rsidRDefault="00CC10C6" w:rsidP="001A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C5744" w14:textId="4FF0C0F2" w:rsidR="001A7534" w:rsidRPr="001A7534" w:rsidRDefault="00FD644D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226DE20" wp14:editId="3DBA120F">
          <wp:simplePos x="0" y="0"/>
          <wp:positionH relativeFrom="column">
            <wp:posOffset>-276225</wp:posOffset>
          </wp:positionH>
          <wp:positionV relativeFrom="paragraph">
            <wp:posOffset>-300990</wp:posOffset>
          </wp:positionV>
          <wp:extent cx="705485" cy="676275"/>
          <wp:effectExtent l="0" t="0" r="0" b="9525"/>
          <wp:wrapSquare wrapText="bothSides"/>
          <wp:docPr id="11440806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C908" w14:textId="77777777" w:rsidR="00CC10C6" w:rsidRDefault="00CC10C6" w:rsidP="001A7534">
      <w:pPr>
        <w:spacing w:after="0" w:line="240" w:lineRule="auto"/>
      </w:pPr>
      <w:r>
        <w:separator/>
      </w:r>
    </w:p>
  </w:footnote>
  <w:footnote w:type="continuationSeparator" w:id="0">
    <w:p w14:paraId="5D3E162F" w14:textId="77777777" w:rsidR="00CC10C6" w:rsidRDefault="00CC10C6" w:rsidP="001A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EE723" w14:textId="4EC83C4C" w:rsidR="001A7534" w:rsidRDefault="00FD644D" w:rsidP="00FD644D">
    <w:pPr>
      <w:pStyle w:val="Cabealho"/>
      <w:tabs>
        <w:tab w:val="clear" w:pos="4252"/>
        <w:tab w:val="clear" w:pos="8504"/>
        <w:tab w:val="left" w:pos="70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2BE0EB1" wp14:editId="46CAD37E">
          <wp:simplePos x="0" y="0"/>
          <wp:positionH relativeFrom="column">
            <wp:posOffset>609600</wp:posOffset>
          </wp:positionH>
          <wp:positionV relativeFrom="paragraph">
            <wp:posOffset>-228600</wp:posOffset>
          </wp:positionV>
          <wp:extent cx="705485" cy="676275"/>
          <wp:effectExtent l="0" t="0" r="0" b="9525"/>
          <wp:wrapSquare wrapText="bothSides"/>
          <wp:docPr id="17183616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361690" name="Imagem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28" t="32817" r="17072" b="32257"/>
                  <a:stretch/>
                </pic:blipFill>
                <pic:spPr bwMode="auto">
                  <a:xfrm>
                    <a:off x="0" y="0"/>
                    <a:ext cx="70548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A7534">
      <w:rPr>
        <w:noProof/>
      </w:rPr>
      <w:drawing>
        <wp:anchor distT="0" distB="0" distL="114300" distR="114300" simplePos="0" relativeHeight="251658240" behindDoc="1" locked="0" layoutInCell="1" allowOverlap="1" wp14:anchorId="1113EB86" wp14:editId="6AC533B8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6290" cy="10670651"/>
          <wp:effectExtent l="0" t="0" r="0" b="0"/>
          <wp:wrapNone/>
          <wp:docPr id="79455669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556690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90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D442"/>
    <w:multiLevelType w:val="hybridMultilevel"/>
    <w:tmpl w:val="63B81A92"/>
    <w:lvl w:ilvl="0" w:tplc="A9B6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A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CC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2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C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2F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87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4E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D44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47425"/>
    <w:multiLevelType w:val="hybridMultilevel"/>
    <w:tmpl w:val="24BC8D54"/>
    <w:lvl w:ilvl="0" w:tplc="76C49B4A">
      <w:start w:val="1"/>
      <w:numFmt w:val="decimal"/>
      <w:lvlText w:val="●"/>
      <w:lvlJc w:val="left"/>
      <w:pPr>
        <w:ind w:left="720" w:hanging="360"/>
      </w:pPr>
    </w:lvl>
    <w:lvl w:ilvl="1" w:tplc="E88E254C">
      <w:start w:val="1"/>
      <w:numFmt w:val="lowerLetter"/>
      <w:lvlText w:val="%2."/>
      <w:lvlJc w:val="left"/>
      <w:pPr>
        <w:ind w:left="1440" w:hanging="360"/>
      </w:pPr>
    </w:lvl>
    <w:lvl w:ilvl="2" w:tplc="39469568">
      <w:start w:val="1"/>
      <w:numFmt w:val="lowerRoman"/>
      <w:lvlText w:val="%3."/>
      <w:lvlJc w:val="right"/>
      <w:pPr>
        <w:ind w:left="2160" w:hanging="180"/>
      </w:pPr>
    </w:lvl>
    <w:lvl w:ilvl="3" w:tplc="338E4098">
      <w:start w:val="1"/>
      <w:numFmt w:val="decimal"/>
      <w:lvlText w:val="%4."/>
      <w:lvlJc w:val="left"/>
      <w:pPr>
        <w:ind w:left="2880" w:hanging="360"/>
      </w:pPr>
    </w:lvl>
    <w:lvl w:ilvl="4" w:tplc="83409C8E">
      <w:start w:val="1"/>
      <w:numFmt w:val="lowerLetter"/>
      <w:lvlText w:val="%5."/>
      <w:lvlJc w:val="left"/>
      <w:pPr>
        <w:ind w:left="3600" w:hanging="360"/>
      </w:pPr>
    </w:lvl>
    <w:lvl w:ilvl="5" w:tplc="607E4058">
      <w:start w:val="1"/>
      <w:numFmt w:val="lowerRoman"/>
      <w:lvlText w:val="%6."/>
      <w:lvlJc w:val="right"/>
      <w:pPr>
        <w:ind w:left="4320" w:hanging="180"/>
      </w:pPr>
    </w:lvl>
    <w:lvl w:ilvl="6" w:tplc="D60C2630">
      <w:start w:val="1"/>
      <w:numFmt w:val="decimal"/>
      <w:lvlText w:val="%7."/>
      <w:lvlJc w:val="left"/>
      <w:pPr>
        <w:ind w:left="5040" w:hanging="360"/>
      </w:pPr>
    </w:lvl>
    <w:lvl w:ilvl="7" w:tplc="47BC71F0">
      <w:start w:val="1"/>
      <w:numFmt w:val="lowerLetter"/>
      <w:lvlText w:val="%8."/>
      <w:lvlJc w:val="left"/>
      <w:pPr>
        <w:ind w:left="5760" w:hanging="360"/>
      </w:pPr>
    </w:lvl>
    <w:lvl w:ilvl="8" w:tplc="987C4C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C95E"/>
    <w:multiLevelType w:val="hybridMultilevel"/>
    <w:tmpl w:val="4FE67D60"/>
    <w:lvl w:ilvl="0" w:tplc="507ABB8A">
      <w:start w:val="1"/>
      <w:numFmt w:val="decimal"/>
      <w:lvlText w:val="●"/>
      <w:lvlJc w:val="left"/>
      <w:pPr>
        <w:ind w:left="720" w:hanging="360"/>
      </w:pPr>
    </w:lvl>
    <w:lvl w:ilvl="1" w:tplc="19F65A3E">
      <w:start w:val="1"/>
      <w:numFmt w:val="lowerLetter"/>
      <w:lvlText w:val="%2."/>
      <w:lvlJc w:val="left"/>
      <w:pPr>
        <w:ind w:left="1440" w:hanging="360"/>
      </w:pPr>
    </w:lvl>
    <w:lvl w:ilvl="2" w:tplc="7A2A0818">
      <w:start w:val="1"/>
      <w:numFmt w:val="lowerRoman"/>
      <w:lvlText w:val="%3."/>
      <w:lvlJc w:val="right"/>
      <w:pPr>
        <w:ind w:left="2160" w:hanging="180"/>
      </w:pPr>
    </w:lvl>
    <w:lvl w:ilvl="3" w:tplc="BF70E43E">
      <w:start w:val="1"/>
      <w:numFmt w:val="decimal"/>
      <w:lvlText w:val="%4."/>
      <w:lvlJc w:val="left"/>
      <w:pPr>
        <w:ind w:left="2880" w:hanging="360"/>
      </w:pPr>
    </w:lvl>
    <w:lvl w:ilvl="4" w:tplc="B6D81134">
      <w:start w:val="1"/>
      <w:numFmt w:val="lowerLetter"/>
      <w:lvlText w:val="%5."/>
      <w:lvlJc w:val="left"/>
      <w:pPr>
        <w:ind w:left="3600" w:hanging="360"/>
      </w:pPr>
    </w:lvl>
    <w:lvl w:ilvl="5" w:tplc="4C68B08E">
      <w:start w:val="1"/>
      <w:numFmt w:val="lowerRoman"/>
      <w:lvlText w:val="%6."/>
      <w:lvlJc w:val="right"/>
      <w:pPr>
        <w:ind w:left="4320" w:hanging="180"/>
      </w:pPr>
    </w:lvl>
    <w:lvl w:ilvl="6" w:tplc="D1AAE24E">
      <w:start w:val="1"/>
      <w:numFmt w:val="decimal"/>
      <w:lvlText w:val="%7."/>
      <w:lvlJc w:val="left"/>
      <w:pPr>
        <w:ind w:left="5040" w:hanging="360"/>
      </w:pPr>
    </w:lvl>
    <w:lvl w:ilvl="7" w:tplc="8F649A64">
      <w:start w:val="1"/>
      <w:numFmt w:val="lowerLetter"/>
      <w:lvlText w:val="%8."/>
      <w:lvlJc w:val="left"/>
      <w:pPr>
        <w:ind w:left="5760" w:hanging="360"/>
      </w:pPr>
    </w:lvl>
    <w:lvl w:ilvl="8" w:tplc="6540E0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C0507"/>
    <w:multiLevelType w:val="hybridMultilevel"/>
    <w:tmpl w:val="3B827DE4"/>
    <w:lvl w:ilvl="0" w:tplc="377E2FE4">
      <w:start w:val="1"/>
      <w:numFmt w:val="decimal"/>
      <w:lvlText w:val="●"/>
      <w:lvlJc w:val="left"/>
      <w:pPr>
        <w:ind w:left="720" w:hanging="360"/>
      </w:pPr>
    </w:lvl>
    <w:lvl w:ilvl="1" w:tplc="BEDC86EC">
      <w:start w:val="1"/>
      <w:numFmt w:val="lowerLetter"/>
      <w:lvlText w:val="%2."/>
      <w:lvlJc w:val="left"/>
      <w:pPr>
        <w:ind w:left="1440" w:hanging="360"/>
      </w:pPr>
    </w:lvl>
    <w:lvl w:ilvl="2" w:tplc="8330403C">
      <w:start w:val="1"/>
      <w:numFmt w:val="lowerRoman"/>
      <w:lvlText w:val="%3."/>
      <w:lvlJc w:val="right"/>
      <w:pPr>
        <w:ind w:left="2160" w:hanging="180"/>
      </w:pPr>
    </w:lvl>
    <w:lvl w:ilvl="3" w:tplc="C526BD36">
      <w:start w:val="1"/>
      <w:numFmt w:val="decimal"/>
      <w:lvlText w:val="%4."/>
      <w:lvlJc w:val="left"/>
      <w:pPr>
        <w:ind w:left="2880" w:hanging="360"/>
      </w:pPr>
    </w:lvl>
    <w:lvl w:ilvl="4" w:tplc="5E485896">
      <w:start w:val="1"/>
      <w:numFmt w:val="lowerLetter"/>
      <w:lvlText w:val="%5."/>
      <w:lvlJc w:val="left"/>
      <w:pPr>
        <w:ind w:left="3600" w:hanging="360"/>
      </w:pPr>
    </w:lvl>
    <w:lvl w:ilvl="5" w:tplc="FA0AF492">
      <w:start w:val="1"/>
      <w:numFmt w:val="lowerRoman"/>
      <w:lvlText w:val="%6."/>
      <w:lvlJc w:val="right"/>
      <w:pPr>
        <w:ind w:left="4320" w:hanging="180"/>
      </w:pPr>
    </w:lvl>
    <w:lvl w:ilvl="6" w:tplc="4454C870">
      <w:start w:val="1"/>
      <w:numFmt w:val="decimal"/>
      <w:lvlText w:val="%7."/>
      <w:lvlJc w:val="left"/>
      <w:pPr>
        <w:ind w:left="5040" w:hanging="360"/>
      </w:pPr>
    </w:lvl>
    <w:lvl w:ilvl="7" w:tplc="0832CA08">
      <w:start w:val="1"/>
      <w:numFmt w:val="lowerLetter"/>
      <w:lvlText w:val="%8."/>
      <w:lvlJc w:val="left"/>
      <w:pPr>
        <w:ind w:left="5760" w:hanging="360"/>
      </w:pPr>
    </w:lvl>
    <w:lvl w:ilvl="8" w:tplc="5128D87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42E3"/>
    <w:multiLevelType w:val="hybridMultilevel"/>
    <w:tmpl w:val="D6565AC8"/>
    <w:lvl w:ilvl="0" w:tplc="0108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E6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45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0EC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569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EA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40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4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1012"/>
    <w:multiLevelType w:val="hybridMultilevel"/>
    <w:tmpl w:val="3B743328"/>
    <w:lvl w:ilvl="0" w:tplc="D3B21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5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D4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0D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A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42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A8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8C5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5A40D"/>
    <w:multiLevelType w:val="hybridMultilevel"/>
    <w:tmpl w:val="B6206F7C"/>
    <w:lvl w:ilvl="0" w:tplc="6598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06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BEB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A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40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83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2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F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0C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E5195"/>
    <w:multiLevelType w:val="hybridMultilevel"/>
    <w:tmpl w:val="8DD8FEAE"/>
    <w:lvl w:ilvl="0" w:tplc="1EE0C2B4">
      <w:start w:val="1"/>
      <w:numFmt w:val="decimal"/>
      <w:lvlText w:val="●"/>
      <w:lvlJc w:val="left"/>
      <w:pPr>
        <w:ind w:left="720" w:hanging="360"/>
      </w:pPr>
    </w:lvl>
    <w:lvl w:ilvl="1" w:tplc="12AA70EA">
      <w:start w:val="1"/>
      <w:numFmt w:val="lowerLetter"/>
      <w:lvlText w:val="%2."/>
      <w:lvlJc w:val="left"/>
      <w:pPr>
        <w:ind w:left="1440" w:hanging="360"/>
      </w:pPr>
    </w:lvl>
    <w:lvl w:ilvl="2" w:tplc="29007370">
      <w:start w:val="1"/>
      <w:numFmt w:val="lowerRoman"/>
      <w:lvlText w:val="%3."/>
      <w:lvlJc w:val="right"/>
      <w:pPr>
        <w:ind w:left="2160" w:hanging="180"/>
      </w:pPr>
    </w:lvl>
    <w:lvl w:ilvl="3" w:tplc="02BEAF22">
      <w:start w:val="1"/>
      <w:numFmt w:val="decimal"/>
      <w:lvlText w:val="%4."/>
      <w:lvlJc w:val="left"/>
      <w:pPr>
        <w:ind w:left="2880" w:hanging="360"/>
      </w:pPr>
    </w:lvl>
    <w:lvl w:ilvl="4" w:tplc="2A2409F4">
      <w:start w:val="1"/>
      <w:numFmt w:val="lowerLetter"/>
      <w:lvlText w:val="%5."/>
      <w:lvlJc w:val="left"/>
      <w:pPr>
        <w:ind w:left="3600" w:hanging="360"/>
      </w:pPr>
    </w:lvl>
    <w:lvl w:ilvl="5" w:tplc="4E1A89C6">
      <w:start w:val="1"/>
      <w:numFmt w:val="lowerRoman"/>
      <w:lvlText w:val="%6."/>
      <w:lvlJc w:val="right"/>
      <w:pPr>
        <w:ind w:left="4320" w:hanging="180"/>
      </w:pPr>
    </w:lvl>
    <w:lvl w:ilvl="6" w:tplc="1750ACE2">
      <w:start w:val="1"/>
      <w:numFmt w:val="decimal"/>
      <w:lvlText w:val="%7."/>
      <w:lvlJc w:val="left"/>
      <w:pPr>
        <w:ind w:left="5040" w:hanging="360"/>
      </w:pPr>
    </w:lvl>
    <w:lvl w:ilvl="7" w:tplc="1018C4F6">
      <w:start w:val="1"/>
      <w:numFmt w:val="lowerLetter"/>
      <w:lvlText w:val="%8."/>
      <w:lvlJc w:val="left"/>
      <w:pPr>
        <w:ind w:left="5760" w:hanging="360"/>
      </w:pPr>
    </w:lvl>
    <w:lvl w:ilvl="8" w:tplc="CAC21B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BDC74"/>
    <w:multiLevelType w:val="hybridMultilevel"/>
    <w:tmpl w:val="6F5ED498"/>
    <w:lvl w:ilvl="0" w:tplc="61043BAA">
      <w:start w:val="1"/>
      <w:numFmt w:val="decimal"/>
      <w:lvlText w:val="●"/>
      <w:lvlJc w:val="left"/>
      <w:pPr>
        <w:ind w:left="720" w:hanging="360"/>
      </w:pPr>
    </w:lvl>
    <w:lvl w:ilvl="1" w:tplc="55701060">
      <w:start w:val="1"/>
      <w:numFmt w:val="lowerLetter"/>
      <w:lvlText w:val="%2."/>
      <w:lvlJc w:val="left"/>
      <w:pPr>
        <w:ind w:left="1440" w:hanging="360"/>
      </w:pPr>
    </w:lvl>
    <w:lvl w:ilvl="2" w:tplc="832EEFD4">
      <w:start w:val="1"/>
      <w:numFmt w:val="lowerRoman"/>
      <w:lvlText w:val="%3."/>
      <w:lvlJc w:val="right"/>
      <w:pPr>
        <w:ind w:left="2160" w:hanging="180"/>
      </w:pPr>
    </w:lvl>
    <w:lvl w:ilvl="3" w:tplc="4934A426">
      <w:start w:val="1"/>
      <w:numFmt w:val="decimal"/>
      <w:lvlText w:val="%4."/>
      <w:lvlJc w:val="left"/>
      <w:pPr>
        <w:ind w:left="2880" w:hanging="360"/>
      </w:pPr>
    </w:lvl>
    <w:lvl w:ilvl="4" w:tplc="C8E8186E">
      <w:start w:val="1"/>
      <w:numFmt w:val="lowerLetter"/>
      <w:lvlText w:val="%5."/>
      <w:lvlJc w:val="left"/>
      <w:pPr>
        <w:ind w:left="3600" w:hanging="360"/>
      </w:pPr>
    </w:lvl>
    <w:lvl w:ilvl="5" w:tplc="774AE9DE">
      <w:start w:val="1"/>
      <w:numFmt w:val="lowerRoman"/>
      <w:lvlText w:val="%6."/>
      <w:lvlJc w:val="right"/>
      <w:pPr>
        <w:ind w:left="4320" w:hanging="180"/>
      </w:pPr>
    </w:lvl>
    <w:lvl w:ilvl="6" w:tplc="A04E6474">
      <w:start w:val="1"/>
      <w:numFmt w:val="decimal"/>
      <w:lvlText w:val="%7."/>
      <w:lvlJc w:val="left"/>
      <w:pPr>
        <w:ind w:left="5040" w:hanging="360"/>
      </w:pPr>
    </w:lvl>
    <w:lvl w:ilvl="7" w:tplc="5562F642">
      <w:start w:val="1"/>
      <w:numFmt w:val="lowerLetter"/>
      <w:lvlText w:val="%8."/>
      <w:lvlJc w:val="left"/>
      <w:pPr>
        <w:ind w:left="5760" w:hanging="360"/>
      </w:pPr>
    </w:lvl>
    <w:lvl w:ilvl="8" w:tplc="FC4206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46B2A"/>
    <w:multiLevelType w:val="hybridMultilevel"/>
    <w:tmpl w:val="96F81D02"/>
    <w:lvl w:ilvl="0" w:tplc="42B4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D2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02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2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70A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E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A0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4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20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C6D3"/>
    <w:multiLevelType w:val="hybridMultilevel"/>
    <w:tmpl w:val="1BCA8824"/>
    <w:lvl w:ilvl="0" w:tplc="2FB459FC">
      <w:start w:val="1"/>
      <w:numFmt w:val="decimal"/>
      <w:lvlText w:val="●"/>
      <w:lvlJc w:val="left"/>
      <w:pPr>
        <w:ind w:left="720" w:hanging="360"/>
      </w:pPr>
    </w:lvl>
    <w:lvl w:ilvl="1" w:tplc="75EE944A">
      <w:start w:val="1"/>
      <w:numFmt w:val="lowerLetter"/>
      <w:lvlText w:val="%2."/>
      <w:lvlJc w:val="left"/>
      <w:pPr>
        <w:ind w:left="1440" w:hanging="360"/>
      </w:pPr>
    </w:lvl>
    <w:lvl w:ilvl="2" w:tplc="4DC29694">
      <w:start w:val="1"/>
      <w:numFmt w:val="lowerRoman"/>
      <w:lvlText w:val="%3."/>
      <w:lvlJc w:val="right"/>
      <w:pPr>
        <w:ind w:left="2160" w:hanging="180"/>
      </w:pPr>
    </w:lvl>
    <w:lvl w:ilvl="3" w:tplc="596601CA">
      <w:start w:val="1"/>
      <w:numFmt w:val="decimal"/>
      <w:lvlText w:val="%4."/>
      <w:lvlJc w:val="left"/>
      <w:pPr>
        <w:ind w:left="2880" w:hanging="360"/>
      </w:pPr>
    </w:lvl>
    <w:lvl w:ilvl="4" w:tplc="23E44818">
      <w:start w:val="1"/>
      <w:numFmt w:val="lowerLetter"/>
      <w:lvlText w:val="%5."/>
      <w:lvlJc w:val="left"/>
      <w:pPr>
        <w:ind w:left="3600" w:hanging="360"/>
      </w:pPr>
    </w:lvl>
    <w:lvl w:ilvl="5" w:tplc="4B045B78">
      <w:start w:val="1"/>
      <w:numFmt w:val="lowerRoman"/>
      <w:lvlText w:val="%6."/>
      <w:lvlJc w:val="right"/>
      <w:pPr>
        <w:ind w:left="4320" w:hanging="180"/>
      </w:pPr>
    </w:lvl>
    <w:lvl w:ilvl="6" w:tplc="7BA845EC">
      <w:start w:val="1"/>
      <w:numFmt w:val="decimal"/>
      <w:lvlText w:val="%7."/>
      <w:lvlJc w:val="left"/>
      <w:pPr>
        <w:ind w:left="5040" w:hanging="360"/>
      </w:pPr>
    </w:lvl>
    <w:lvl w:ilvl="7" w:tplc="CEECBEA8">
      <w:start w:val="1"/>
      <w:numFmt w:val="lowerLetter"/>
      <w:lvlText w:val="%8."/>
      <w:lvlJc w:val="left"/>
      <w:pPr>
        <w:ind w:left="5760" w:hanging="360"/>
      </w:pPr>
    </w:lvl>
    <w:lvl w:ilvl="8" w:tplc="E72AEAA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897F9"/>
    <w:multiLevelType w:val="hybridMultilevel"/>
    <w:tmpl w:val="C6264374"/>
    <w:lvl w:ilvl="0" w:tplc="2EC816CA">
      <w:start w:val="1"/>
      <w:numFmt w:val="decimal"/>
      <w:lvlText w:val="●"/>
      <w:lvlJc w:val="left"/>
      <w:pPr>
        <w:ind w:left="720" w:hanging="360"/>
      </w:pPr>
    </w:lvl>
    <w:lvl w:ilvl="1" w:tplc="9D58A17A">
      <w:start w:val="1"/>
      <w:numFmt w:val="lowerLetter"/>
      <w:lvlText w:val="%2."/>
      <w:lvlJc w:val="left"/>
      <w:pPr>
        <w:ind w:left="1440" w:hanging="360"/>
      </w:pPr>
    </w:lvl>
    <w:lvl w:ilvl="2" w:tplc="679E9602">
      <w:start w:val="1"/>
      <w:numFmt w:val="lowerRoman"/>
      <w:lvlText w:val="%3."/>
      <w:lvlJc w:val="right"/>
      <w:pPr>
        <w:ind w:left="2160" w:hanging="180"/>
      </w:pPr>
    </w:lvl>
    <w:lvl w:ilvl="3" w:tplc="3626D2DC">
      <w:start w:val="1"/>
      <w:numFmt w:val="decimal"/>
      <w:lvlText w:val="%4."/>
      <w:lvlJc w:val="left"/>
      <w:pPr>
        <w:ind w:left="2880" w:hanging="360"/>
      </w:pPr>
    </w:lvl>
    <w:lvl w:ilvl="4" w:tplc="FB7A4512">
      <w:start w:val="1"/>
      <w:numFmt w:val="lowerLetter"/>
      <w:lvlText w:val="%5."/>
      <w:lvlJc w:val="left"/>
      <w:pPr>
        <w:ind w:left="3600" w:hanging="360"/>
      </w:pPr>
    </w:lvl>
    <w:lvl w:ilvl="5" w:tplc="4E5A320C">
      <w:start w:val="1"/>
      <w:numFmt w:val="lowerRoman"/>
      <w:lvlText w:val="%6."/>
      <w:lvlJc w:val="right"/>
      <w:pPr>
        <w:ind w:left="4320" w:hanging="180"/>
      </w:pPr>
    </w:lvl>
    <w:lvl w:ilvl="6" w:tplc="63842E22">
      <w:start w:val="1"/>
      <w:numFmt w:val="decimal"/>
      <w:lvlText w:val="%7."/>
      <w:lvlJc w:val="left"/>
      <w:pPr>
        <w:ind w:left="5040" w:hanging="360"/>
      </w:pPr>
    </w:lvl>
    <w:lvl w:ilvl="7" w:tplc="50624E88">
      <w:start w:val="1"/>
      <w:numFmt w:val="lowerLetter"/>
      <w:lvlText w:val="%8."/>
      <w:lvlJc w:val="left"/>
      <w:pPr>
        <w:ind w:left="5760" w:hanging="360"/>
      </w:pPr>
    </w:lvl>
    <w:lvl w:ilvl="8" w:tplc="46F6DA5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8D2AF"/>
    <w:multiLevelType w:val="hybridMultilevel"/>
    <w:tmpl w:val="FC2A7E6E"/>
    <w:lvl w:ilvl="0" w:tplc="A8E4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3828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4A2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EB3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E1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90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61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2C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8846">
    <w:abstractNumId w:val="0"/>
  </w:num>
  <w:num w:numId="2" w16cid:durableId="1476869734">
    <w:abstractNumId w:val="9"/>
  </w:num>
  <w:num w:numId="3" w16cid:durableId="1548371119">
    <w:abstractNumId w:val="4"/>
  </w:num>
  <w:num w:numId="4" w16cid:durableId="841048309">
    <w:abstractNumId w:val="12"/>
  </w:num>
  <w:num w:numId="5" w16cid:durableId="1413700231">
    <w:abstractNumId w:val="6"/>
  </w:num>
  <w:num w:numId="6" w16cid:durableId="785469729">
    <w:abstractNumId w:val="5"/>
  </w:num>
  <w:num w:numId="7" w16cid:durableId="1637680989">
    <w:abstractNumId w:val="3"/>
  </w:num>
  <w:num w:numId="8" w16cid:durableId="2113241019">
    <w:abstractNumId w:val="10"/>
  </w:num>
  <w:num w:numId="9" w16cid:durableId="346906200">
    <w:abstractNumId w:val="2"/>
  </w:num>
  <w:num w:numId="10" w16cid:durableId="356346909">
    <w:abstractNumId w:val="8"/>
  </w:num>
  <w:num w:numId="11" w16cid:durableId="136802691">
    <w:abstractNumId w:val="7"/>
  </w:num>
  <w:num w:numId="12" w16cid:durableId="578564648">
    <w:abstractNumId w:val="11"/>
  </w:num>
  <w:num w:numId="13" w16cid:durableId="13529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84E13C"/>
    <w:rsid w:val="00002922"/>
    <w:rsid w:val="00166B13"/>
    <w:rsid w:val="00184858"/>
    <w:rsid w:val="001A7534"/>
    <w:rsid w:val="001E59B2"/>
    <w:rsid w:val="001F4C20"/>
    <w:rsid w:val="002440BF"/>
    <w:rsid w:val="00255696"/>
    <w:rsid w:val="00264076"/>
    <w:rsid w:val="002B4B09"/>
    <w:rsid w:val="002C6A52"/>
    <w:rsid w:val="00372434"/>
    <w:rsid w:val="003C08F9"/>
    <w:rsid w:val="00442B49"/>
    <w:rsid w:val="00456643"/>
    <w:rsid w:val="00467944"/>
    <w:rsid w:val="004937AA"/>
    <w:rsid w:val="004C6659"/>
    <w:rsid w:val="00525D53"/>
    <w:rsid w:val="00553C4B"/>
    <w:rsid w:val="006A3CEB"/>
    <w:rsid w:val="006C0AD0"/>
    <w:rsid w:val="0073548B"/>
    <w:rsid w:val="007864D9"/>
    <w:rsid w:val="00797A65"/>
    <w:rsid w:val="007A690B"/>
    <w:rsid w:val="007D1516"/>
    <w:rsid w:val="00810521"/>
    <w:rsid w:val="00836114"/>
    <w:rsid w:val="0085555A"/>
    <w:rsid w:val="0096337D"/>
    <w:rsid w:val="009E63F5"/>
    <w:rsid w:val="009F7B8A"/>
    <w:rsid w:val="00A52E73"/>
    <w:rsid w:val="00A75959"/>
    <w:rsid w:val="00A85D8E"/>
    <w:rsid w:val="00AA56E9"/>
    <w:rsid w:val="00AC03A2"/>
    <w:rsid w:val="00AE58B8"/>
    <w:rsid w:val="00BC6664"/>
    <w:rsid w:val="00C34E9F"/>
    <w:rsid w:val="00CC10C6"/>
    <w:rsid w:val="00CF4BEA"/>
    <w:rsid w:val="00D57237"/>
    <w:rsid w:val="00DA4228"/>
    <w:rsid w:val="00DC2071"/>
    <w:rsid w:val="00DC5CFF"/>
    <w:rsid w:val="00DE1E72"/>
    <w:rsid w:val="00E24C88"/>
    <w:rsid w:val="00E46367"/>
    <w:rsid w:val="00EE7ADD"/>
    <w:rsid w:val="00F06F7D"/>
    <w:rsid w:val="00FB5932"/>
    <w:rsid w:val="00FD644D"/>
    <w:rsid w:val="09E84DEF"/>
    <w:rsid w:val="1088F538"/>
    <w:rsid w:val="14798082"/>
    <w:rsid w:val="1BF473A5"/>
    <w:rsid w:val="22FE6309"/>
    <w:rsid w:val="264FA54F"/>
    <w:rsid w:val="271D3473"/>
    <w:rsid w:val="2741015E"/>
    <w:rsid w:val="2981063D"/>
    <w:rsid w:val="2A7B42DB"/>
    <w:rsid w:val="300BEDE3"/>
    <w:rsid w:val="30622A29"/>
    <w:rsid w:val="306DF2F6"/>
    <w:rsid w:val="3675C8EB"/>
    <w:rsid w:val="3845AD6A"/>
    <w:rsid w:val="387DC244"/>
    <w:rsid w:val="3B7D4E2C"/>
    <w:rsid w:val="3BFEDA37"/>
    <w:rsid w:val="3EFCE50C"/>
    <w:rsid w:val="3FD2A1F3"/>
    <w:rsid w:val="426D0D4D"/>
    <w:rsid w:val="44DE257D"/>
    <w:rsid w:val="4C0BDFB2"/>
    <w:rsid w:val="4F87E490"/>
    <w:rsid w:val="5638A7C9"/>
    <w:rsid w:val="5A8CB83A"/>
    <w:rsid w:val="6097F4D9"/>
    <w:rsid w:val="68921A07"/>
    <w:rsid w:val="69420418"/>
    <w:rsid w:val="6B84E13C"/>
    <w:rsid w:val="6E86EC23"/>
    <w:rsid w:val="7205F99B"/>
    <w:rsid w:val="72F85ACD"/>
    <w:rsid w:val="737F811A"/>
    <w:rsid w:val="760AA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4E13C"/>
  <w15:chartTrackingRefBased/>
  <w15:docId w15:val="{7F42A447-9EC5-4970-BA81-2888C5AB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24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440BF"/>
  </w:style>
  <w:style w:type="character" w:customStyle="1" w:styleId="eop">
    <w:name w:val="eop"/>
    <w:basedOn w:val="Fontepargpadro"/>
    <w:rsid w:val="002440BF"/>
  </w:style>
  <w:style w:type="paragraph" w:styleId="Cabealho">
    <w:name w:val="header"/>
    <w:basedOn w:val="Normal"/>
    <w:link w:val="Cabealho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7534"/>
  </w:style>
  <w:style w:type="paragraph" w:styleId="Rodap">
    <w:name w:val="footer"/>
    <w:basedOn w:val="Normal"/>
    <w:link w:val="RodapChar"/>
    <w:uiPriority w:val="99"/>
    <w:unhideWhenUsed/>
    <w:rsid w:val="001A75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7534"/>
  </w:style>
  <w:style w:type="character" w:styleId="Refdecomentrio">
    <w:name w:val="annotation reference"/>
    <w:basedOn w:val="Fontepargpadro"/>
    <w:uiPriority w:val="99"/>
    <w:semiHidden/>
    <w:unhideWhenUsed/>
    <w:rsid w:val="00BC66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66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66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66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66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5BC3E-287D-4929-9D9E-E72BD0A8C7E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7270E99D-BBAB-49BC-A6DD-9FCE180AA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3A02B-54D3-46B4-94F7-979ACC462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Vitoria Baumgratz</cp:lastModifiedBy>
  <cp:revision>49</cp:revision>
  <dcterms:created xsi:type="dcterms:W3CDTF">2024-04-05T19:36:00Z</dcterms:created>
  <dcterms:modified xsi:type="dcterms:W3CDTF">2024-07-29T19:51:00Z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